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>Proposed L</w:t>
      </w:r>
      <w:r w:rsidRPr="008E3C1D">
        <w:rPr>
          <w:rFonts w:ascii="Arial" w:eastAsia="Times New Roman" w:hAnsi="Arial" w:cs="Arial"/>
          <w:sz w:val="24"/>
          <w:szCs w:val="24"/>
          <w:lang w:eastAsia="en-GB"/>
        </w:rPr>
        <w:t xml:space="preserve">ist of </w:t>
      </w:r>
      <w:r>
        <w:rPr>
          <w:rFonts w:ascii="Arial" w:eastAsia="Times New Roman" w:hAnsi="Arial" w:cs="Arial"/>
          <w:sz w:val="24"/>
          <w:szCs w:val="24"/>
          <w:lang w:eastAsia="en-GB"/>
        </w:rPr>
        <w:t>Department of Health Regulations to be Improved or S</w:t>
      </w:r>
      <w:r w:rsidRPr="008E3C1D">
        <w:rPr>
          <w:rFonts w:ascii="Arial" w:eastAsia="Times New Roman" w:hAnsi="Arial" w:cs="Arial"/>
          <w:sz w:val="24"/>
          <w:szCs w:val="24"/>
          <w:lang w:eastAsia="en-GB"/>
        </w:rPr>
        <w:t>crapped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Sub-theme: Quality of Care &amp; Mental Health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t>CQC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7377"/>
      </w:tblGrid>
      <w:tr w:rsidR="008E3C1D" w:rsidRPr="008E3C1D" w:rsidTr="0007169B">
        <w:trPr>
          <w:trHeight w:val="776"/>
          <w:jc w:val="center"/>
        </w:trPr>
        <w:tc>
          <w:tcPr>
            <w:tcW w:w="1334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2012/921</w:t>
            </w:r>
          </w:p>
        </w:tc>
        <w:tc>
          <w:tcPr>
            <w:tcW w:w="5277" w:type="dxa"/>
          </w:tcPr>
          <w:p w:rsidR="008E3C1D" w:rsidRPr="008E3C1D" w:rsidRDefault="008E3C1D" w:rsidP="008E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E3C1D" w:rsidRPr="008E3C1D" w:rsidRDefault="008E3C1D" w:rsidP="008E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 Quality Commission (Registration) and (Additional Functions) and Health and Social Care Act 2008 (regulated activities) (amendment) Regulations 2012</w:t>
            </w:r>
          </w:p>
        </w:tc>
      </w:tr>
      <w:tr w:rsidR="008E3C1D" w:rsidRPr="008E3C1D" w:rsidTr="0007169B">
        <w:trPr>
          <w:jc w:val="center"/>
        </w:trPr>
        <w:tc>
          <w:tcPr>
            <w:tcW w:w="1334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2011/2711</w:t>
            </w:r>
          </w:p>
        </w:tc>
        <w:tc>
          <w:tcPr>
            <w:tcW w:w="5277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Health and Social Care Act 2008 (Regulated Activities) (Amendment) Regulations 2011</w:t>
            </w:r>
          </w:p>
        </w:tc>
      </w:tr>
      <w:tr w:rsidR="008E3C1D" w:rsidRPr="008E3C1D" w:rsidTr="0007169B">
        <w:trPr>
          <w:jc w:val="center"/>
        </w:trPr>
        <w:tc>
          <w:tcPr>
            <w:tcW w:w="133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2009/3112</w:t>
            </w:r>
          </w:p>
        </w:tc>
        <w:tc>
          <w:tcPr>
            <w:tcW w:w="5277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Care Quality Commission (Registration) Regulations 2009</w:t>
            </w:r>
          </w:p>
        </w:tc>
      </w:tr>
      <w:tr w:rsidR="008E3C1D" w:rsidRPr="008E3C1D" w:rsidTr="0007169B">
        <w:trPr>
          <w:jc w:val="center"/>
        </w:trPr>
        <w:tc>
          <w:tcPr>
            <w:tcW w:w="133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2010/781</w:t>
            </w:r>
          </w:p>
        </w:tc>
        <w:tc>
          <w:tcPr>
            <w:tcW w:w="5277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Health and Social Care Act 2008 (Regulated Activities) Regulations 2010,</w:t>
            </w:r>
          </w:p>
        </w:tc>
      </w:tr>
      <w:tr w:rsidR="008E3C1D" w:rsidRPr="008E3C1D" w:rsidTr="0007169B">
        <w:trPr>
          <w:jc w:val="center"/>
        </w:trPr>
        <w:tc>
          <w:tcPr>
            <w:tcW w:w="133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2010/1881</w:t>
            </w:r>
          </w:p>
        </w:tc>
        <w:tc>
          <w:tcPr>
            <w:tcW w:w="5277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Health and Social Care Act 2008 (Miscellaneous Consequential Amendments) Order 2010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425"/>
      </w:tblGrid>
      <w:tr w:rsidR="008E3C1D" w:rsidRPr="008E3C1D" w:rsidTr="0007169B">
        <w:trPr>
          <w:jc w:val="center"/>
        </w:trPr>
        <w:tc>
          <w:tcPr>
            <w:tcW w:w="1345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498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Title</w:t>
            </w:r>
          </w:p>
        </w:tc>
      </w:tr>
      <w:tr w:rsidR="008E3C1D" w:rsidRPr="008E3C1D" w:rsidTr="0007169B">
        <w:trPr>
          <w:jc w:val="center"/>
        </w:trPr>
        <w:tc>
          <w:tcPr>
            <w:tcW w:w="1345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2011/2948</w:t>
            </w:r>
          </w:p>
        </w:tc>
        <w:tc>
          <w:tcPr>
            <w:tcW w:w="5498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Health and Social Care Act 2008 (Primary Dental Services, Private Ambulance Services and Primary Medical Services) (Regulated Activities) (Transitory and Transitional Provisions) (Amendment) Order 2011</w:t>
            </w:r>
          </w:p>
        </w:tc>
      </w:tr>
      <w:tr w:rsidR="008E3C1D" w:rsidRPr="008E3C1D" w:rsidTr="0007169B">
        <w:trPr>
          <w:jc w:val="center"/>
        </w:trPr>
        <w:tc>
          <w:tcPr>
            <w:tcW w:w="1345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2009/410</w:t>
            </w:r>
          </w:p>
        </w:tc>
        <w:tc>
          <w:tcPr>
            <w:tcW w:w="5498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Care Quality Commission (Additional Functions) Regulations 2009 (revoked by 2011/1551)</w:t>
            </w:r>
          </w:p>
        </w:tc>
      </w:tr>
      <w:tr w:rsidR="008E3C1D" w:rsidRPr="008E3C1D" w:rsidTr="0007169B">
        <w:trPr>
          <w:jc w:val="center"/>
        </w:trPr>
        <w:tc>
          <w:tcPr>
            <w:tcW w:w="1345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2010/49</w:t>
            </w:r>
          </w:p>
        </w:tc>
        <w:tc>
          <w:tcPr>
            <w:tcW w:w="5498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Care Quality Commission (Registration) Amendment Regulations 2010 (revoked by 2012/921)</w:t>
            </w:r>
          </w:p>
        </w:tc>
      </w:tr>
      <w:tr w:rsidR="008E3C1D" w:rsidRPr="008E3C1D" w:rsidTr="0007169B">
        <w:trPr>
          <w:jc w:val="center"/>
        </w:trPr>
        <w:tc>
          <w:tcPr>
            <w:tcW w:w="1345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2003/2323</w:t>
            </w:r>
          </w:p>
        </w:tc>
        <w:tc>
          <w:tcPr>
            <w:tcW w:w="5498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 Standards Act 2000 (Domiciliary Care Agencies and Nurses Agencies) (Amendment) (England) Regulations 2003, SI 2003/2323</w:t>
            </w:r>
          </w:p>
        </w:tc>
      </w:tr>
      <w:tr w:rsidR="008E3C1D" w:rsidRPr="008E3C1D" w:rsidTr="0007169B">
        <w:trPr>
          <w:jc w:val="center"/>
        </w:trPr>
        <w:tc>
          <w:tcPr>
            <w:tcW w:w="1345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2009/3049</w:t>
            </w:r>
          </w:p>
        </w:tc>
        <w:tc>
          <w:tcPr>
            <w:tcW w:w="5498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and Social Care Act 2008 (NHS Blood and Transplant Periodic Review) Regulations 2009,</w:t>
            </w:r>
          </w:p>
        </w:tc>
      </w:tr>
      <w:tr w:rsidR="008E3C1D" w:rsidRPr="008E3C1D" w:rsidTr="0007169B">
        <w:trPr>
          <w:jc w:val="center"/>
        </w:trPr>
        <w:tc>
          <w:tcPr>
            <w:tcW w:w="1345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2010/2484</w:t>
            </w:r>
          </w:p>
        </w:tc>
        <w:tc>
          <w:tcPr>
            <w:tcW w:w="5498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and Social Care Act 2008 (Primary Dental Services, Private Ambulance Services and Primary Medical Services) (Regulated Activities) (Transitory and Transitional Provisions) Order 2010,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t>Social Care (Isles of Scilly)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5" w:type="dxa"/>
        <w:jc w:val="center"/>
        <w:tblInd w:w="1527" w:type="dxa"/>
        <w:tblLook w:val="04A0" w:firstRow="1" w:lastRow="0" w:firstColumn="1" w:lastColumn="0" w:noHBand="0" w:noVBand="1"/>
      </w:tblPr>
      <w:tblGrid>
        <w:gridCol w:w="1162"/>
        <w:gridCol w:w="8193"/>
      </w:tblGrid>
      <w:tr w:rsidR="008E3C1D" w:rsidRPr="008E3C1D" w:rsidTr="0007169B">
        <w:trPr>
          <w:trHeight w:hRule="exact" w:val="41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hRule="exact" w:val="56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6C354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2004/1425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6C354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&amp; Social Care Act 2001 (Isles of Scilly) Order 2004</w:t>
            </w:r>
          </w:p>
        </w:tc>
      </w:tr>
    </w:tbl>
    <w:p w:rsid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lastRenderedPageBreak/>
        <w:t>Social Care (Other)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35" w:type="dxa"/>
        <w:jc w:val="center"/>
        <w:tblInd w:w="1547" w:type="dxa"/>
        <w:tblLook w:val="04A0" w:firstRow="1" w:lastRow="0" w:firstColumn="1" w:lastColumn="0" w:noHBand="0" w:noVBand="1"/>
      </w:tblPr>
      <w:tblGrid>
        <w:gridCol w:w="1051"/>
        <w:gridCol w:w="8284"/>
      </w:tblGrid>
      <w:tr w:rsidR="008E3C1D" w:rsidRPr="008E3C1D" w:rsidTr="0007169B">
        <w:trPr>
          <w:trHeight w:hRule="exact" w:val="41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hRule="exact" w:val="56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2005/499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Calibri" w:hAnsi="Arial" w:cs="Arial"/>
                <w:sz w:val="20"/>
                <w:szCs w:val="20"/>
              </w:rPr>
              <w:t>Health and Social Care Information Centre (Establishment and Constitution) Order 2005</w:t>
            </w:r>
          </w:p>
        </w:tc>
      </w:tr>
      <w:tr w:rsidR="008E3C1D" w:rsidRPr="008E3C1D" w:rsidTr="005425E1">
        <w:trPr>
          <w:trHeight w:hRule="exact" w:val="638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2005/500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Calibri" w:hAnsi="Arial" w:cs="Arial"/>
                <w:sz w:val="20"/>
                <w:szCs w:val="20"/>
              </w:rPr>
              <w:t>Health and Social Care Information Centre Regulations 2005</w:t>
            </w:r>
          </w:p>
        </w:tc>
      </w:tr>
      <w:tr w:rsidR="008E3C1D" w:rsidRPr="008E3C1D" w:rsidTr="005425E1">
        <w:trPr>
          <w:trHeight w:hRule="exact" w:val="6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2008/519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Calibri" w:hAnsi="Arial" w:cs="Arial"/>
                <w:sz w:val="20"/>
                <w:szCs w:val="20"/>
              </w:rPr>
              <w:t>Health and Social Care Information Centre (Transfer of Staff, Property and Liabilities) Order 2008</w:t>
            </w:r>
          </w:p>
        </w:tc>
      </w:tr>
      <w:tr w:rsidR="005425E1" w:rsidRPr="008E3C1D" w:rsidTr="005425E1">
        <w:trPr>
          <w:trHeight w:hRule="exact" w:val="6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1" w:rsidRPr="008E3C1D" w:rsidRDefault="005425E1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2005/640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1" w:rsidRPr="008E3C1D" w:rsidRDefault="005425E1" w:rsidP="008E3C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25E1">
              <w:rPr>
                <w:rFonts w:ascii="Arial" w:eastAsia="Calibri" w:hAnsi="Arial" w:cs="Arial"/>
                <w:sz w:val="20"/>
                <w:szCs w:val="20"/>
              </w:rPr>
              <w:t>National Care Standards Commission (Commission for Social Care Inspection) (Fees and Frequency of Inspections) (Adoption Agencies) (Amendment)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t>Medicines, Pharmacy, Dental and Ophthalmic Services: Charges &amp; Benefits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60" w:type="dxa"/>
        <w:jc w:val="center"/>
        <w:tblInd w:w="1203" w:type="dxa"/>
        <w:tblLook w:val="04A0" w:firstRow="1" w:lastRow="0" w:firstColumn="1" w:lastColumn="0" w:noHBand="0" w:noVBand="1"/>
      </w:tblPr>
      <w:tblGrid>
        <w:gridCol w:w="1162"/>
        <w:gridCol w:w="8198"/>
      </w:tblGrid>
      <w:tr w:rsidR="008E3C1D" w:rsidRPr="008E3C1D" w:rsidTr="0007169B">
        <w:trPr>
          <w:trHeight w:val="271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45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2002/2352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Amendment (No 3) Regulations 2002</w:t>
            </w:r>
          </w:p>
        </w:tc>
      </w:tr>
      <w:tr w:rsidR="008E3C1D" w:rsidRPr="008E3C1D" w:rsidTr="0007169B">
        <w:trPr>
          <w:trHeight w:hRule="exact" w:val="587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2009/29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Amendment Regulations 2009</w:t>
            </w:r>
          </w:p>
        </w:tc>
      </w:tr>
      <w:tr w:rsidR="008E3C1D" w:rsidRPr="008E3C1D" w:rsidTr="0007169B">
        <w:trPr>
          <w:trHeight w:val="45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2004/663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and (Travel and Remission of Charges) Amendment Regulations 2004</w:t>
            </w:r>
          </w:p>
        </w:tc>
      </w:tr>
      <w:tr w:rsidR="008E3C1D" w:rsidRPr="008E3C1D" w:rsidTr="0007169B">
        <w:trPr>
          <w:trHeight w:val="45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2005/578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and (Travel and Remission of Charges) Amendment Regulations 2005</w:t>
            </w:r>
          </w:p>
        </w:tc>
      </w:tr>
      <w:tr w:rsidR="008E3C1D" w:rsidRPr="008E3C1D" w:rsidTr="0007169B">
        <w:trPr>
          <w:trHeight w:val="45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2008/1697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and (Travel Expenses and Remission of Charges) Amendment (No2) Regulations 2008</w:t>
            </w:r>
          </w:p>
        </w:tc>
      </w:tr>
      <w:tr w:rsidR="008E3C1D" w:rsidRPr="008E3C1D" w:rsidTr="0007169B">
        <w:trPr>
          <w:trHeight w:val="45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2006/675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and (Travel Expenses and Remission of Charges) Amendment Regulations 2006</w:t>
            </w:r>
          </w:p>
        </w:tc>
      </w:tr>
      <w:tr w:rsidR="008E3C1D" w:rsidRPr="008E3C1D" w:rsidTr="0007169B">
        <w:trPr>
          <w:trHeight w:val="454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2008/571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and (Travel Expenses and Remission of Charges) Amendment Regulations 2008</w:t>
            </w:r>
          </w:p>
        </w:tc>
      </w:tr>
      <w:tr w:rsidR="008E3C1D" w:rsidRPr="008E3C1D" w:rsidTr="0007169B">
        <w:trPr>
          <w:trHeight w:hRule="exact" w:val="723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2010/1727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for Drugs and Appliances) and (Travel Expenses and Remission of Charges) Amendment Regulations 2010</w:t>
            </w:r>
          </w:p>
        </w:tc>
      </w:tr>
      <w:tr w:rsidR="008E3C1D" w:rsidRPr="008E3C1D" w:rsidTr="0007169B">
        <w:trPr>
          <w:trHeight w:hRule="exact" w:val="579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2009/1166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(Charges) (Amendments Relating to Pandemic Influenza) Regulations 2009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t>Dental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49" w:type="dxa"/>
        <w:jc w:val="center"/>
        <w:tblInd w:w="1382" w:type="dxa"/>
        <w:tblLook w:val="00A0" w:firstRow="1" w:lastRow="0" w:firstColumn="1" w:lastColumn="0" w:noHBand="0" w:noVBand="0"/>
      </w:tblPr>
      <w:tblGrid>
        <w:gridCol w:w="1051"/>
        <w:gridCol w:w="8298"/>
      </w:tblGrid>
      <w:tr w:rsidR="006C354D" w:rsidRPr="008E3C1D" w:rsidTr="006C354D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4D" w:rsidRPr="008E3C1D" w:rsidRDefault="006C354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SI 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4D" w:rsidRPr="008E3C1D" w:rsidRDefault="006C354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Title </w:t>
            </w:r>
          </w:p>
        </w:tc>
      </w:tr>
      <w:tr w:rsidR="006C354D" w:rsidRPr="008E3C1D" w:rsidTr="006C354D">
        <w:trPr>
          <w:trHeight w:hRule="exact" w:val="6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4D" w:rsidRPr="008E3C1D" w:rsidRDefault="006C354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2006/185</w:t>
            </w:r>
          </w:p>
        </w:tc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4D" w:rsidRPr="008E3C1D" w:rsidRDefault="006C354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Functions of Primary Care Trusts (Dental Public Health) (England) Regulations 2006</w:t>
            </w:r>
          </w:p>
        </w:tc>
      </w:tr>
      <w:tr w:rsidR="006C354D" w:rsidRPr="008E3C1D" w:rsidTr="006C354D">
        <w:trPr>
          <w:trHeight w:hRule="exact" w:val="871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4D" w:rsidRPr="008E3C1D" w:rsidRDefault="006C354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2006/596</w:t>
            </w:r>
          </w:p>
        </w:tc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4D" w:rsidRPr="008E3C1D" w:rsidRDefault="006C354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Functions of Primary Care Trusts and Strategic Health Authorities and the NHS Business Services Authority (Primary Dental Services) (England) Regulations 2006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t>General Pharmaceutical Services, Local Pharmaceutical Services, Controlled Drugs, and Non-Medical Prescribing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293" w:type="dxa"/>
        <w:jc w:val="center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8131"/>
      </w:tblGrid>
      <w:tr w:rsidR="008E3C1D" w:rsidRPr="008E3C1D" w:rsidTr="0007169B">
        <w:trPr>
          <w:trHeight w:hRule="exact" w:val="441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Title</w:t>
            </w:r>
          </w:p>
        </w:tc>
      </w:tr>
      <w:tr w:rsidR="008E3C1D" w:rsidRPr="008E3C1D" w:rsidTr="0007169B">
        <w:trPr>
          <w:trHeight w:hRule="exact" w:val="711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2002/2016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(Local Pharmaceutical Services and Pharmaceutical Services)(No 2) Regulations 2002</w:t>
            </w:r>
          </w:p>
        </w:tc>
      </w:tr>
      <w:tr w:rsidR="008E3C1D" w:rsidRPr="008E3C1D" w:rsidTr="0007169B">
        <w:trPr>
          <w:trHeight w:hRule="exact" w:val="701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2002/888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(Local Pharmaceutical Services and Pharmaceutical Services) Regulations 2002</w:t>
            </w:r>
          </w:p>
        </w:tc>
      </w:tr>
      <w:tr w:rsidR="008E3C1D" w:rsidRPr="008E3C1D" w:rsidTr="0007169B">
        <w:trPr>
          <w:trHeight w:hRule="exact" w:val="680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2002/2861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 xml:space="preserve">The National Health Service (Local Pharmaceutical Services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</w:rPr>
              <w:t>) Regulations 2002</w:t>
            </w:r>
          </w:p>
        </w:tc>
      </w:tr>
      <w:tr w:rsidR="008E3C1D" w:rsidRPr="008E3C1D" w:rsidTr="0007169B">
        <w:trPr>
          <w:trHeight w:hRule="exact" w:val="680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2006/552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 xml:space="preserve">The National Health Service (Local Pharmaceutical Services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</w:rPr>
              <w:t>) Regulations 2006</w:t>
            </w:r>
          </w:p>
        </w:tc>
      </w:tr>
      <w:tr w:rsidR="008E3C1D" w:rsidRPr="008E3C1D" w:rsidTr="0007169B">
        <w:trPr>
          <w:trHeight w:hRule="exact" w:val="868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2009/2205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National Health Service (Miscellaneous Amendments Relating to Community Pharmaceutical Services and Optometrist Prescribing) Regulations 2009</w:t>
            </w:r>
          </w:p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3C1D" w:rsidRPr="008E3C1D" w:rsidTr="0007169B">
        <w:trPr>
          <w:trHeight w:hRule="exact" w:val="696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2010/914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 and Local Pharmaceutical Services)(Amendment) Regulations 2010</w:t>
            </w:r>
          </w:p>
        </w:tc>
      </w:tr>
      <w:tr w:rsidR="008E3C1D" w:rsidRPr="008E3C1D" w:rsidTr="0007169B">
        <w:trPr>
          <w:trHeight w:hRule="exact" w:val="704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2009/599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 and Local Pharmaceutical Services)(Amendment) Regulations 2009</w:t>
            </w:r>
          </w:p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C1D" w:rsidRPr="008E3C1D" w:rsidTr="0007169B">
        <w:trPr>
          <w:trHeight w:hRule="exact" w:val="671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2005/1501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Services)(Amendment No 2) Regulations 2005</w:t>
            </w:r>
          </w:p>
        </w:tc>
      </w:tr>
      <w:tr w:rsidR="008E3C1D" w:rsidRPr="008E3C1D" w:rsidTr="0007169B">
        <w:trPr>
          <w:trHeight w:hRule="exact" w:val="567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2006/3373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Services)(Amendment) Regulations 2006</w:t>
            </w:r>
          </w:p>
        </w:tc>
      </w:tr>
      <w:tr w:rsidR="008E3C1D" w:rsidRPr="008E3C1D" w:rsidTr="0007169B">
        <w:trPr>
          <w:trHeight w:hRule="exact" w:val="693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2008/683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Services)(Amendment) Regulations 2008</w:t>
            </w:r>
          </w:p>
        </w:tc>
      </w:tr>
      <w:tr w:rsidR="008E3C1D" w:rsidRPr="008E3C1D" w:rsidTr="0007169B">
        <w:trPr>
          <w:trHeight w:hRule="exact" w:val="720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2012/1909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Services)(Amendment) Regulations 2005</w:t>
            </w:r>
          </w:p>
        </w:tc>
      </w:tr>
      <w:tr w:rsidR="008E3C1D" w:rsidRPr="008E3C1D" w:rsidTr="0007169B">
        <w:trPr>
          <w:trHeight w:hRule="exact" w:val="703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2007/674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Services)(Remuneration for Persons provide Pharmaceutical Services)(Amendment) Regulations 2007</w:t>
            </w:r>
          </w:p>
        </w:tc>
      </w:tr>
      <w:tr w:rsidR="008E3C1D" w:rsidRPr="008E3C1D" w:rsidTr="0007169B">
        <w:trPr>
          <w:trHeight w:hRule="exact" w:val="595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2005/1015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Services)(Amendment) Regulations 2005</w:t>
            </w:r>
          </w:p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3C1D" w:rsidRPr="008E3C1D" w:rsidTr="0007169B">
        <w:trPr>
          <w:trHeight w:hRule="exact" w:val="415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2005/641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(Pharmaceutical Services) Regulations 2005</w:t>
            </w:r>
          </w:p>
        </w:tc>
      </w:tr>
      <w:tr w:rsidR="008E3C1D" w:rsidRPr="008E3C1D" w:rsidTr="0007169B">
        <w:trPr>
          <w:trHeight w:hRule="exact" w:val="703"/>
          <w:jc w:val="center"/>
        </w:trPr>
        <w:tc>
          <w:tcPr>
            <w:tcW w:w="894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1996/703</w:t>
            </w:r>
          </w:p>
        </w:tc>
        <w:tc>
          <w:tcPr>
            <w:tcW w:w="8399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The National Health Service Committee and Tribunal (Amendment) Regulations 1996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t>Ophthalmic Services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251" w:type="dxa"/>
        <w:jc w:val="center"/>
        <w:tblInd w:w="393" w:type="dxa"/>
        <w:tblLayout w:type="fixed"/>
        <w:tblLook w:val="04A0" w:firstRow="1" w:lastRow="0" w:firstColumn="1" w:lastColumn="0" w:noHBand="0" w:noVBand="1"/>
      </w:tblPr>
      <w:tblGrid>
        <w:gridCol w:w="1126"/>
        <w:gridCol w:w="8125"/>
      </w:tblGrid>
      <w:tr w:rsidR="008E3C1D" w:rsidRPr="008E3C1D" w:rsidTr="0007169B">
        <w:trPr>
          <w:trHeight w:val="26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 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Title 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2009/409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(Amendments Relating to Optical Charges and Payments)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2002/35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National Health Service (Optical Charges and Payments) Amendment (England) Regulations 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2008/1657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Amendment (No 2)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2000/3029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National Health Service (Optical Charges and Payments) Amendment (No 2) Regulations 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2002/547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National Health Service (Optical Charges and Payments) Amendment (No 2) Regulations 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1998/499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Amendment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1999/609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Amendment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2000/594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Amendment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2001/749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Amendment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2008/553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Amendment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1997/2488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National Health Service (Optical Charges and Payments) Amendment Regulations 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1999/2562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and (General Ophthalmic Services) (Amendment) Regulations</w:t>
            </w:r>
          </w:p>
        </w:tc>
      </w:tr>
      <w:tr w:rsidR="008E3C1D" w:rsidRPr="008E3C1D" w:rsidTr="0007169B">
        <w:trPr>
          <w:trHeight w:val="54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1997/818</w:t>
            </w:r>
          </w:p>
        </w:tc>
        <w:tc>
          <w:tcPr>
            <w:tcW w:w="8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(Optical Charges and Payments) Regulations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5425E1" w:rsidRDefault="005425E1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5425E1" w:rsidRPr="008E3C1D" w:rsidRDefault="005425E1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Sub-theme: Public Health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u w:val="single"/>
          <w:lang w:eastAsia="en-GB"/>
        </w:rPr>
        <w:t>Healthy Start &amp; Welfare Food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tbl>
      <w:tblPr>
        <w:tblW w:w="9106" w:type="dxa"/>
        <w:jc w:val="center"/>
        <w:tblInd w:w="1197" w:type="dxa"/>
        <w:tblLook w:val="00A0" w:firstRow="1" w:lastRow="0" w:firstColumn="1" w:lastColumn="0" w:noHBand="0" w:noVBand="0"/>
      </w:tblPr>
      <w:tblGrid>
        <w:gridCol w:w="1162"/>
        <w:gridCol w:w="7944"/>
      </w:tblGrid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2006/589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Healthy Start Scheme and Welfare Food (Amendment) Regulations 2006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2006/2818</w:t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Healthy Start and Welfare Food Scheme (Amendment No 2) Regulations 2006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2007/505</w:t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Healthy Start Scheme and Welfare Food (Amendment) Regulations 2007, 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2008/408</w:t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Healthy Start Scheme and Welfare Food (Amendment) Regulations 2008, 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2009/295</w:t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Healthy Start Scheme and Welfare Food (Amendment) Regulations 2009, 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2010/434</w:t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Healthy Start Scheme and Welfare Food (Amendment) Regulations 2010, 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2005/2279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and Social Care (Community Health and Standards) Act 2003 (Savings) Order 2005,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1996/1434</w:t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Welfare Food Regulations 1996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Health Protection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245" w:type="dxa"/>
        <w:jc w:val="center"/>
        <w:tblInd w:w="1331" w:type="dxa"/>
        <w:tblLook w:val="00A0" w:firstRow="1" w:lastRow="0" w:firstColumn="1" w:lastColumn="0" w:noHBand="0" w:noVBand="0"/>
      </w:tblPr>
      <w:tblGrid>
        <w:gridCol w:w="1670"/>
        <w:gridCol w:w="6426"/>
        <w:gridCol w:w="1149"/>
      </w:tblGrid>
      <w:tr w:rsidR="008E3C1D" w:rsidRPr="008E3C1D" w:rsidTr="0007169B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RTC ID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2005/408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Protection Agency Regulations 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383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2005/525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Protection Agency Act 2004 (National Radiological Protection Board and Health Protection Agency Special Health Authority (Consequential Provisions) Order 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2007/1624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Protection Agency (Amendment) Regulations 2007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2010/2540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Protection Agency (Amendment) Regulations 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Health Protection – Port Health &amp; Travel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139" w:type="dxa"/>
        <w:jc w:val="center"/>
        <w:tblInd w:w="103" w:type="dxa"/>
        <w:tblLook w:val="04A0" w:firstRow="1" w:lastRow="0" w:firstColumn="1" w:lastColumn="0" w:noHBand="0" w:noVBand="1"/>
      </w:tblPr>
      <w:tblGrid>
        <w:gridCol w:w="1550"/>
        <w:gridCol w:w="7589"/>
      </w:tblGrid>
      <w:tr w:rsidR="008E3C1D" w:rsidRPr="008E3C1D" w:rsidTr="0007169B">
        <w:trPr>
          <w:trHeight w:val="40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57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2007/1603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Health (Aircraft and Ships) (Amendment) (England) Regulations 2007</w:t>
            </w:r>
          </w:p>
        </w:tc>
      </w:tr>
      <w:tr w:rsidR="008E3C1D" w:rsidRPr="008E3C1D" w:rsidTr="0007169B">
        <w:trPr>
          <w:trHeight w:val="57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1979/1434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Health (Aircraft) Regulations 1979</w:t>
            </w:r>
          </w:p>
        </w:tc>
      </w:tr>
      <w:tr w:rsidR="008E3C1D" w:rsidRPr="008E3C1D" w:rsidTr="0007169B">
        <w:trPr>
          <w:trHeight w:val="57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2007/1447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Health (Aircraft) (Amendment) (England) Regulations 2007</w:t>
            </w:r>
          </w:p>
        </w:tc>
      </w:tr>
      <w:tr w:rsidR="008E3C1D" w:rsidRPr="008E3C1D" w:rsidTr="0007169B">
        <w:trPr>
          <w:trHeight w:val="57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1979/1435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Health (Ships) Regulations 1979</w:t>
            </w:r>
          </w:p>
        </w:tc>
      </w:tr>
      <w:tr w:rsidR="008E3C1D" w:rsidRPr="008E3C1D" w:rsidTr="0007169B">
        <w:trPr>
          <w:trHeight w:val="57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2007/1446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Health (Ships) (Amendment) (England) Regulations 2007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HIV/Venereal Disease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146" w:type="dxa"/>
        <w:jc w:val="center"/>
        <w:tblInd w:w="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526"/>
      </w:tblGrid>
      <w:tr w:rsidR="008E3C1D" w:rsidRPr="008E3C1D" w:rsidTr="0007169B">
        <w:trPr>
          <w:trHeight w:val="397"/>
          <w:jc w:val="center"/>
        </w:trPr>
        <w:tc>
          <w:tcPr>
            <w:tcW w:w="1620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526" w:type="dxa"/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Title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20" w:type="dxa"/>
          </w:tcPr>
          <w:p w:rsidR="008E3C1D" w:rsidRPr="008E3C1D" w:rsidRDefault="008E3C1D" w:rsidP="008E3C1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 2000</w:t>
            </w:r>
          </w:p>
        </w:tc>
        <w:tc>
          <w:tcPr>
            <w:tcW w:w="752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NHS Trusts and Primary Care Trusts (Sexually Transmitted Diseases) Directions 2000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20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1988/047</w:t>
            </w:r>
          </w:p>
        </w:tc>
        <w:tc>
          <w:tcPr>
            <w:tcW w:w="752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AIDS (Control) (Contents of Reports) (No 2) Order 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20" w:type="dxa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3C1D">
              <w:rPr>
                <w:rFonts w:ascii="Arial" w:eastAsia="Calibri" w:hAnsi="Arial" w:cs="Arial"/>
                <w:sz w:val="20"/>
                <w:szCs w:val="20"/>
              </w:rPr>
              <w:t>1992/460</w:t>
            </w:r>
          </w:p>
        </w:tc>
        <w:tc>
          <w:tcPr>
            <w:tcW w:w="7526" w:type="dxa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HIV Testing Kits and Services Regulations 1992, SI 1992/460 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20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1974/29</w:t>
            </w:r>
          </w:p>
        </w:tc>
        <w:tc>
          <w:tcPr>
            <w:tcW w:w="752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(Venereal Diseases) Regulations 1974, SI 1974/29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Radiation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139" w:type="dxa"/>
        <w:jc w:val="center"/>
        <w:tblInd w:w="103" w:type="dxa"/>
        <w:tblLook w:val="00A0" w:firstRow="1" w:lastRow="0" w:firstColumn="1" w:lastColumn="0" w:noHBand="0" w:noVBand="0"/>
      </w:tblPr>
      <w:tblGrid>
        <w:gridCol w:w="1503"/>
        <w:gridCol w:w="7636"/>
      </w:tblGrid>
      <w:tr w:rsidR="008E3C1D" w:rsidRPr="008E3C1D" w:rsidTr="0007169B">
        <w:trPr>
          <w:trHeight w:val="3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Title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2000/1059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Ionising Radiation (Medical Exposure) Regulations 2000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2006/2523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Ionising Radiation (Medical Exposure) (Amendment) Regulations 2006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1995/2147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Medicines (Administration of Radioactive Substances) Amendment Regulations 1995, SI 1995/2147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1978/1006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Medicines (Administration of Radioactive Substances) Regulations 1978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2006/2806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Medicines (Administration of Radioactive Substances) Amendment Regulations 2006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2011/1567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Ionising Radiation (Medical Exposure) (Amendment) Regulations 2011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Tobacco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108" w:tblpY="27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7533"/>
      </w:tblGrid>
      <w:tr w:rsidR="008E3C1D" w:rsidRPr="008E3C1D" w:rsidTr="0007169B">
        <w:tc>
          <w:tcPr>
            <w:tcW w:w="1539" w:type="dxa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533" w:type="dxa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8E3C1D" w:rsidRPr="008E3C1D" w:rsidTr="0007169B">
        <w:tc>
          <w:tcPr>
            <w:tcW w:w="1539" w:type="dxa"/>
          </w:tcPr>
          <w:p w:rsidR="008E3C1D" w:rsidRPr="008E3C1D" w:rsidRDefault="008E3C1D" w:rsidP="008E3C1D">
            <w:pPr>
              <w:rPr>
                <w:rFonts w:ascii="Arial" w:hAnsi="Arial" w:cs="Arial"/>
                <w:sz w:val="20"/>
                <w:szCs w:val="20"/>
              </w:rPr>
            </w:pPr>
            <w:r w:rsidRPr="008E3C1D">
              <w:rPr>
                <w:rFonts w:ascii="Arial" w:hAnsi="Arial" w:cs="Arial"/>
                <w:sz w:val="20"/>
                <w:szCs w:val="20"/>
              </w:rPr>
              <w:t>2004/1277</w:t>
            </w:r>
          </w:p>
        </w:tc>
        <w:tc>
          <w:tcPr>
            <w:tcW w:w="7533" w:type="dxa"/>
          </w:tcPr>
          <w:p w:rsidR="008E3C1D" w:rsidRPr="008E3C1D" w:rsidRDefault="008E3C1D" w:rsidP="008E3C1D">
            <w:pPr>
              <w:rPr>
                <w:rFonts w:ascii="Arial" w:hAnsi="Arial" w:cs="Arial"/>
                <w:sz w:val="20"/>
                <w:szCs w:val="20"/>
              </w:rPr>
            </w:pPr>
            <w:r w:rsidRPr="008E3C1D">
              <w:rPr>
                <w:rFonts w:ascii="Arial" w:hAnsi="Arial" w:cs="Arial"/>
                <w:sz w:val="20"/>
                <w:szCs w:val="20"/>
              </w:rPr>
              <w:t>The Tobacco Advertising and Promotion (Specialist Tobacconists) Regulations 2004</w:t>
            </w:r>
          </w:p>
        </w:tc>
      </w:tr>
      <w:tr w:rsidR="008E3C1D" w:rsidRPr="008E3C1D" w:rsidTr="0007169B">
        <w:tc>
          <w:tcPr>
            <w:tcW w:w="1539" w:type="dxa"/>
          </w:tcPr>
          <w:p w:rsidR="008E3C1D" w:rsidRPr="008E3C1D" w:rsidRDefault="008E3C1D" w:rsidP="008E3C1D">
            <w:pPr>
              <w:rPr>
                <w:rFonts w:ascii="Arial" w:hAnsi="Arial" w:cs="Arial"/>
                <w:sz w:val="20"/>
                <w:szCs w:val="20"/>
              </w:rPr>
            </w:pPr>
            <w:r w:rsidRPr="008E3C1D">
              <w:rPr>
                <w:rFonts w:ascii="Arial" w:hAnsi="Arial" w:cs="Arial"/>
                <w:sz w:val="20"/>
                <w:szCs w:val="20"/>
              </w:rPr>
              <w:t>2004/765</w:t>
            </w:r>
          </w:p>
        </w:tc>
        <w:tc>
          <w:tcPr>
            <w:tcW w:w="7533" w:type="dxa"/>
          </w:tcPr>
          <w:p w:rsidR="008E3C1D" w:rsidRPr="008E3C1D" w:rsidRDefault="008E3C1D" w:rsidP="008E3C1D">
            <w:pPr>
              <w:rPr>
                <w:rFonts w:ascii="Arial" w:hAnsi="Arial" w:cs="Arial"/>
                <w:sz w:val="20"/>
                <w:szCs w:val="20"/>
              </w:rPr>
            </w:pPr>
            <w:r w:rsidRPr="008E3C1D">
              <w:rPr>
                <w:rFonts w:ascii="Arial" w:hAnsi="Arial" w:cs="Arial"/>
                <w:sz w:val="20"/>
                <w:szCs w:val="20"/>
              </w:rPr>
              <w:t>The Tobacco Advertising and Promotion (Point of Sale) Regulations 2004</w:t>
            </w:r>
          </w:p>
        </w:tc>
      </w:tr>
    </w:tbl>
    <w:p w:rsid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7469A" w:rsidRDefault="0087469A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7469A" w:rsidRDefault="0087469A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7469A" w:rsidRPr="008E3C1D" w:rsidRDefault="0087469A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Scrap</w:t>
      </w:r>
    </w:p>
    <w:tbl>
      <w:tblPr>
        <w:tblpPr w:leftFromText="180" w:rightFromText="180" w:vertAnchor="text" w:horzAnchor="margin" w:tblpX="108" w:tblpY="27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7533"/>
      </w:tblGrid>
      <w:tr w:rsidR="008E3C1D" w:rsidRPr="008E3C1D" w:rsidTr="0007169B">
        <w:tc>
          <w:tcPr>
            <w:tcW w:w="1539" w:type="dxa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533" w:type="dxa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8E3C1D" w:rsidRPr="008E3C1D" w:rsidTr="0007169B">
        <w:tc>
          <w:tcPr>
            <w:tcW w:w="1539" w:type="dxa"/>
          </w:tcPr>
          <w:p w:rsidR="008E3C1D" w:rsidRPr="008E3C1D" w:rsidRDefault="008E3C1D" w:rsidP="008E3C1D">
            <w:pPr>
              <w:rPr>
                <w:rFonts w:ascii="Arial" w:hAnsi="Arial" w:cs="Arial"/>
                <w:sz w:val="20"/>
                <w:szCs w:val="20"/>
              </w:rPr>
            </w:pPr>
            <w:r w:rsidRPr="008E3C1D">
              <w:rPr>
                <w:rFonts w:ascii="Arial" w:hAnsi="Arial" w:cs="Arial"/>
                <w:sz w:val="20"/>
                <w:szCs w:val="20"/>
              </w:rPr>
              <w:t>2003/77</w:t>
            </w:r>
          </w:p>
        </w:tc>
        <w:tc>
          <w:tcPr>
            <w:tcW w:w="7533" w:type="dxa"/>
          </w:tcPr>
          <w:p w:rsidR="008E3C1D" w:rsidRPr="008E3C1D" w:rsidRDefault="008E3C1D" w:rsidP="008E3C1D">
            <w:pPr>
              <w:rPr>
                <w:rFonts w:ascii="Arial" w:hAnsi="Arial" w:cs="Arial"/>
                <w:sz w:val="20"/>
                <w:szCs w:val="20"/>
              </w:rPr>
            </w:pPr>
            <w:r w:rsidRPr="008E3C1D">
              <w:rPr>
                <w:rFonts w:ascii="Arial" w:hAnsi="Arial" w:cs="Arial"/>
                <w:sz w:val="20"/>
                <w:szCs w:val="20"/>
              </w:rPr>
              <w:t>The Tobacco Advertising and Promotion (Sponsorship) Transitional Regulations 2003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Other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Improve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62"/>
        <w:gridCol w:w="7925"/>
      </w:tblGrid>
      <w:tr w:rsidR="008E3C1D" w:rsidRPr="008E3C1D" w:rsidTr="0007169B">
        <w:trPr>
          <w:trHeight w:val="6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2008/3258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Branded Medicines (Control of Prices and Supply of Information) (No 2) Regulations 2008, SI 2008/3258</w:t>
            </w:r>
          </w:p>
        </w:tc>
      </w:tr>
      <w:tr w:rsidR="008E3C1D" w:rsidRPr="008E3C1D" w:rsidTr="0007169B">
        <w:trPr>
          <w:trHeight w:val="55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2007/1320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Service Medicines (Information Relating to Sales of Branded Medicines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Regulations 2007, SI 2007/1320</w:t>
            </w:r>
          </w:p>
        </w:tc>
      </w:tr>
      <w:tr w:rsidR="008E3C1D" w:rsidRPr="008E3C1D" w:rsidTr="0007169B">
        <w:trPr>
          <w:trHeight w:val="11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2012/2791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Health Service Branded Medicines (Control of </w:t>
            </w:r>
            <w:proofErr w:type="spell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Proces</w:t>
            </w:r>
            <w:proofErr w:type="spellEnd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Supply of Information) Amendment Regulations 2012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75"/>
        <w:gridCol w:w="7512"/>
      </w:tblGrid>
      <w:tr w:rsidR="008E3C1D" w:rsidRPr="008E3C1D" w:rsidTr="0007169B">
        <w:trPr>
          <w:trHeight w:val="6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1999/220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(Establishment and Constitution) Order 1999, SI 1999/220</w:t>
            </w:r>
          </w:p>
        </w:tc>
      </w:tr>
      <w:tr w:rsidR="008E3C1D" w:rsidRPr="008E3C1D" w:rsidTr="0007169B">
        <w:trPr>
          <w:trHeight w:val="5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1999/260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Regulations 1999, SI 1999/260</w:t>
            </w:r>
          </w:p>
        </w:tc>
      </w:tr>
      <w:tr w:rsidR="008E3C1D" w:rsidRPr="008E3C1D" w:rsidTr="0007169B">
        <w:trPr>
          <w:trHeight w:val="6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1999/2218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(Amendment) Regulations 1999, SI 1999/2218</w:t>
            </w:r>
          </w:p>
        </w:tc>
      </w:tr>
      <w:tr w:rsidR="008E3C1D" w:rsidRPr="008E3C1D" w:rsidTr="0007169B">
        <w:trPr>
          <w:trHeight w:val="6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1999/2219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(Establishment and Constitution) Amendment Order 1999, SI 1999/2219</w:t>
            </w:r>
          </w:p>
        </w:tc>
      </w:tr>
      <w:tr w:rsidR="008E3C1D" w:rsidRPr="008E3C1D" w:rsidTr="0007169B">
        <w:trPr>
          <w:trHeight w:val="7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2002/1759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(Amendment) Regulations 2002, SI 2002/1759</w:t>
            </w:r>
          </w:p>
        </w:tc>
      </w:tr>
      <w:tr w:rsidR="008E3C1D" w:rsidRPr="008E3C1D" w:rsidTr="0007169B">
        <w:trPr>
          <w:trHeight w:val="6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2002/1760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(Establishment and Constitution) Amendment Order 2002, SI 2002/1760</w:t>
            </w:r>
          </w:p>
        </w:tc>
      </w:tr>
      <w:tr w:rsidR="008E3C1D" w:rsidRPr="008E3C1D" w:rsidTr="0007169B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2005/497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(Establishment and Constitution) Amendment Order 2005, SI 2005/497</w:t>
            </w:r>
          </w:p>
        </w:tc>
      </w:tr>
      <w:tr w:rsidR="008E3C1D" w:rsidRPr="008E3C1D" w:rsidTr="0007169B">
        <w:trPr>
          <w:trHeight w:val="54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2005/498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Institute for Clinical Excellence (Amendment) Regulations 2005, SI 2005/498</w:t>
            </w:r>
          </w:p>
        </w:tc>
      </w:tr>
      <w:tr w:rsidR="008E3C1D" w:rsidRPr="008E3C1D" w:rsidTr="0007169B">
        <w:trPr>
          <w:trHeight w:val="5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2001/1742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Patient Safety Agency Regulations 2001, SI 2001/1742</w:t>
            </w:r>
          </w:p>
        </w:tc>
      </w:tr>
      <w:tr w:rsidR="008E3C1D" w:rsidRPr="008E3C1D" w:rsidTr="0007169B">
        <w:trPr>
          <w:trHeight w:val="70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2001/1743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Patient Safety Agency (Establishment and Constitution) Order 2001, SI 2001/1743</w:t>
            </w:r>
          </w:p>
        </w:tc>
      </w:tr>
      <w:tr w:rsidR="008E3C1D" w:rsidRPr="008E3C1D" w:rsidTr="00476573">
        <w:trPr>
          <w:trHeight w:val="7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2003/1077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Patient Safety Agency (Establishment and Constitution) Amendment Order 2003, SI 2003/1077</w:t>
            </w:r>
          </w:p>
        </w:tc>
      </w:tr>
      <w:tr w:rsidR="008E3C1D" w:rsidRPr="008E3C1D" w:rsidTr="00476573">
        <w:trPr>
          <w:trHeight w:val="54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2005/504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Patient Safety Agency (Establishment and Constitution) Amendment Order 2005, SI 2005/504</w:t>
            </w:r>
          </w:p>
        </w:tc>
      </w:tr>
      <w:tr w:rsidR="00476573" w:rsidRPr="008E3C1D" w:rsidTr="00476573">
        <w:trPr>
          <w:trHeight w:val="54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73" w:rsidRPr="008E3C1D" w:rsidRDefault="00476573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2010/2798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73" w:rsidRPr="008E3C1D" w:rsidRDefault="00476573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65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Branded Medicines (Control of Prices and Supply of Information) Amendment Regulations 2010, SI 2010/2798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Sub-theme: NHS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Cost Recovery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087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7496"/>
      </w:tblGrid>
      <w:tr w:rsidR="008E3C1D" w:rsidRPr="008E3C1D" w:rsidTr="0007169B">
        <w:trPr>
          <w:trHeight w:val="26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2002/237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 Traffic (NHS Charges) Amendment Regulations 2002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1999/785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 Traffic (NHS Charges) Regulations 1999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2004/560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 Traffic Act (NHS Charges) Amendment Regulations 2004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2005/475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 Traffic Act (NHS Charges) Amendment Regulations 2005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2006/401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 Traffic Act (NHS Charges) Amendment Regulations 2006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2008/252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Personal Injuries (NHS Charges) (Amounts) Regulations 2008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2009/834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Personal Injuries (NHS Charges) Amendment (No2) Regulations 2009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591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7496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3 of the Health and Social Care (Community Health and Standards) Act 2003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Litigation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13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7522"/>
      </w:tblGrid>
      <w:tr w:rsidR="008E3C1D" w:rsidRPr="008E3C1D" w:rsidTr="0007169B">
        <w:trPr>
          <w:trHeight w:val="33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1997/527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(Clinical Negligence Scheme) (Amendment) Regulations 1997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1999/1274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National Health Service (Clinical Negligence Scheme) (Amendment) Regulations 1999, 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2006/3087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(Clinical Negligence Scheme) Amendment (No 2) Regulations 2006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2000/2341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(Clinical Negligence Scheme) Amendment Regulations 2000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2002/1073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(Clinical Negligence Scheme) Amendment Regulations 2002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1996/251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(Clinical Negligence Scheme) Regulations 1996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1997/526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(Existing Liabilities Scheme) (Amendment) Regulations 1997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1999/1275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(Existing Liabilities Scheme) (Amendment) Regulations 1999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1996/686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(Existing Liabilities Scheme) Regulations 1996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2000/2385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(Liabilities to Third Parties Scheme) Amendment Regulations 2000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1999/873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(Liabilities to Third Parties Scheme) Regulations 1999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2000/2342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(Property Expenses Scheme) Amendment Regulations 2000</w:t>
            </w:r>
          </w:p>
        </w:tc>
      </w:tr>
      <w:tr w:rsidR="008E3C1D" w:rsidRPr="008E3C1D" w:rsidTr="0007169B">
        <w:trPr>
          <w:trHeight w:val="397"/>
          <w:jc w:val="center"/>
        </w:trPr>
        <w:tc>
          <w:tcPr>
            <w:tcW w:w="1617" w:type="dxa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</w:rPr>
              <w:t>1999/874</w:t>
            </w:r>
          </w:p>
        </w:tc>
        <w:tc>
          <w:tcPr>
            <w:tcW w:w="7522" w:type="dxa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(Property Expenses Scheme) Regulations 1999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NHS 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7512"/>
      </w:tblGrid>
      <w:tr w:rsidR="008E3C1D" w:rsidRPr="008E3C1D" w:rsidTr="0007169B">
        <w:trPr>
          <w:trHeight w:val="7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2001/3744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Abolition of the NHS Tribunal (Consequential Provisions) Regulations 2001, SI 2001/3744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2002/559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Ashworth Hospital Authority (Abolition) Order 2002, SI 2002/559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1996/511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Authorities for London Post-Graduate Hospitals (Abolition) Order 1996, SI 1996/511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1996/512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Authorities for London Post-Graduate Hospitals (Revocation) Regulations 1996, SI 1996/512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1994/1831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Authorities for London Post-Graduate Teaching Hospitals (Abolition) Order 1994, SI 1994/1831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1989/947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Boards for Special Hospitals (Abolition) Order 1989, SI 1989/947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2001/834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Broadmoor Hospital Authority (Abolition) Order 2001, SI 2001/834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2001/3788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 Trusts (Applications and Consultation) Regulations 2001, SI 2001/3788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2009/618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Dudley and Walsall Mental Health Partnership National Health Service Trust (Originating Capital) Order 2009, SI 2009/618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2004/1772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Services (Transitional Measure Relating to Non-Clinical Partners) Order 2004, SI 2004/1772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2004/865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Services and Personal Medical Services Transitional and Consequential Provisions Order 2004, SI 2004/865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2004/433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Services Transitional and Consequential Provisions Order 2004, SI 2004/433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1999/2541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Act 1999 (Fund-holding Practices) (Transfer of Assets, Savings, Rights and Liabilities and Transitional Provisions) Order 1999, SI 1999/2541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2000/694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Act 1999 (Supplementary, Consequential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Provisions) (No 2) Order 2000, SI 2000/694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Act 1999 (Supplementary, Consequential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Provisions) Order 2000, SI 2000/90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1989/1893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and Medicines Act 1988 (Superannuation) (Savings for Retired Practitioners) Regulations 1989, SI 1989/1893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2001/2630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(Membership and Procedure) Amendment (England) (No 2) Regulations 2001, SI 2001/2630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2001/4045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(Membership and Procedure) Amendment (England) (No 3) Regulations 2001, SI 2001/4045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2001/751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(Membership and Procedure) Amendment (England) Regulations 2001, SI 2001/751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2002/556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(Membership and Procedure) Amendment (England) Regulations 2002, SI 2002/556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2006/1393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(Membership and Procedure) Amendment (England) Regulations 2006, SI 2006/1393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1999/946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(Membership and Procedure) Amendment Regulations 1999, SI 1999/946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(Membership and Procedure) Amendment Regulations 2004, SI 2004/17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1996/971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Act 1995 (Amendment of Transitional Provisions and Modification of References) Order 1996, SI 1996/971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2000/179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Act 1995 (Rectification of Transitional Arrangements) Order 2000, SI 2000/179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1996/2310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Act 1995 (Transitional Provisions) Amendment Order 1996, SI 1996/2310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1996/709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Authorities Act 1995 (Transitional Provisions) Order 1996, SI 1996/709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2000/604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Education Authority (Abolition) Order 2000, SI 2000/604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2009/883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Service Commissioner for England (Authorities for the Ashworth, Broadmoor and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Rampton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Hospitals) (Revocation) Order 2009, SI 2009/883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1998/3149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Commissioner for England (London Post-Graduate Teaching Hospitals Designation Orders) Revocation Order 1998, SI 1998/3149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2005/3428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Commissioner for England (Special Health Authorities) (No 2) Order 2005, SI 2005/3428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2006/3332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Commissioner for England (Special Health Authorities) (Revocation) Order 2006, SI 2006/3332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2005/251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Commissioner for England (Special Health Authorities) Order 2005, SI 2005/251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1985/1877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Supply Council (Abolition) Order 1985, SI 1985/1877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1985/1876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Service Supply Council (Abolition) Regulations 1985, SI 1985/1876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1981/1473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Isles of Scilly (National Health Service) Order 1981, SI 1981/1473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1994/2773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Isles of Scilly (National Health Service) Order 1994, SI 1994/2773</w:t>
            </w:r>
          </w:p>
        </w:tc>
      </w:tr>
      <w:tr w:rsidR="008E3C1D" w:rsidRPr="008E3C1D" w:rsidTr="0007169B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2001/540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Isles of Scilly (Primary Care) Order 2001, SI 2001/540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1994/1535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(Amendment) Regulations 1994, SI 1994/1535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2004/614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(Amendment) Regulations 2004, SI 2004/614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2006/3306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(Amendment) Regulations 2006, SI 2006/3306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2008/2251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(Amendment) Regulations 2008, SI 2008/2251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2000/909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Amendment (No 2) Regulations 2000, SI 2000/909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1991/438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Amendment Regulations 1991, SI 1991/438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2000/602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Amendment Regulations 2000, SI 2000/602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1989/306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(Charges to Overseas Visitors) Regulations 1989, SI 1989/306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2004/291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Health Service (General Medical Services Contracts) Regulations 2004, SI 2004/291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2006/635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 Health Authorities (Abolition) Order 2006, SI 2006/635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2005/502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 Health Authorities (Abolition) Regulations 2005, SI 2005/502</w:t>
            </w:r>
          </w:p>
        </w:tc>
      </w:tr>
      <w:tr w:rsidR="008E3C1D" w:rsidRPr="008E3C1D" w:rsidTr="0007169B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1996/638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Protection (National Health Service) Order 1996, SI 1996/638</w:t>
            </w:r>
          </w:p>
        </w:tc>
      </w:tr>
      <w:tr w:rsidR="008E3C1D" w:rsidRPr="008E3C1D" w:rsidTr="0007169B">
        <w:trPr>
          <w:trHeight w:val="7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2005/1622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and Social Care (Community Health and Standards) Act 2003 (Public Health Laboratory Service Board) (Consequential Provisions) Order 2005, SI 2005/1622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Sub-theme: Professional Standards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Professional Regulations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Improve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7371"/>
      </w:tblGrid>
      <w:tr w:rsidR="008E3C1D" w:rsidRPr="008E3C1D" w:rsidTr="0007169B">
        <w:trPr>
          <w:trHeight w:val="765"/>
        </w:trPr>
        <w:tc>
          <w:tcPr>
            <w:tcW w:w="1575" w:type="dxa"/>
            <w:shd w:val="clear" w:color="auto" w:fill="auto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371" w:type="dxa"/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76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2000/2822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Chiropractic Council Judicial Committee Rules 2000</w:t>
            </w:r>
          </w:p>
        </w:tc>
      </w:tr>
      <w:tr w:rsidR="008E3C1D" w:rsidRPr="008E3C1D" w:rsidTr="0007169B">
        <w:trPr>
          <w:trHeight w:val="76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2000/2865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Chiropractic Council (Functions of Legal Assessor) Rules 2000</w:t>
            </w:r>
          </w:p>
        </w:tc>
      </w:tr>
      <w:tr w:rsidR="008E3C1D" w:rsidRPr="008E3C1D" w:rsidTr="0007169B">
        <w:trPr>
          <w:trHeight w:val="75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  <w:proofErr w:type="gramEnd"/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Medical Council (Constitution) (amendment) Order 2012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2012/2685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Medical Council (Licence to Practise and Revalidation) Regulations 2012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x</w:t>
            </w:r>
            <w:proofErr w:type="gramEnd"/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Optical Council (Committee Constitution) Rules 2005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  <w:proofErr w:type="gramEnd"/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Optical Council (Continuing Education and Training) Amendment Rules 2012 (Order of Council)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1999/1848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General Osteopathic Council (Legal Assessors) Rules Order of </w:t>
            </w:r>
            <w:proofErr w:type="spell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Counciul</w:t>
            </w:r>
            <w:proofErr w:type="spellEnd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1999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2012/1101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Osteopathic Council (</w:t>
            </w:r>
            <w:proofErr w:type="spell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Appllication</w:t>
            </w:r>
            <w:proofErr w:type="spellEnd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Registration and Fees) (Amendment) Rules 2012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2011/1367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Pharmaceutical Council (Continuing Professional Development and Consequential Amendment) Rules 2011</w:t>
            </w:r>
          </w:p>
        </w:tc>
      </w:tr>
      <w:tr w:rsidR="008E3C1D" w:rsidRPr="008E3C1D" w:rsidTr="0007169B">
        <w:trPr>
          <w:trHeight w:val="112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2009/1182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Care and Associated Professions (Miscellaneous Amendments and Practitioner Psychologists) Order 2009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2012/3026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Nursing and </w:t>
            </w:r>
            <w:proofErr w:type="spell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Midwidery</w:t>
            </w:r>
            <w:proofErr w:type="spellEnd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Council (Fees) Amendment) Rules 2012 (order of council)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2012/3025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Nursing and Midwifery </w:t>
            </w:r>
            <w:proofErr w:type="spellStart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Coouncil</w:t>
            </w:r>
            <w:proofErr w:type="spellEnd"/>
            <w:r w:rsidRPr="008E3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(Midwives) Rules 2012 (order of council)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2007/564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Approved European Pharmacy Qualifications Order of Council 2007, SI 2007/564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2008/2927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Council for Healthcare Regulatory Excellence (Appointment, Procedure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Regulations 2008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2002/922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Council for Professions Supplementary to Medicine (Transfer of Staff and Property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Order 2002, SI 2002/922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1998/1546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Dentists Act 1984 (Amendment) Order 1998, SI 1998/1546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2001/3926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Dentists Act 1984 (Amendment) Order 2001 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2005/2011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Dentists Act 1984 (Amendment) Order 2005, SI 2005/2011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2004/1766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Nursing and Midwifery Qualifications Designation Order of Council 2004, SI 2004/1766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1996/1591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Primary Medical Qualifications Regulations 1996, SI 1996/1591</w:t>
            </w:r>
          </w:p>
        </w:tc>
      </w:tr>
      <w:tr w:rsidR="008E3C1D" w:rsidRPr="008E3C1D" w:rsidTr="0007169B">
        <w:trPr>
          <w:trHeight w:val="1124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2004/1947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Qualifications (Health and Social Care Professions and Accession of New Member States) Regulations 2004, SI 2004/1947</w:t>
            </w:r>
          </w:p>
        </w:tc>
      </w:tr>
      <w:tr w:rsidR="008E3C1D" w:rsidRPr="008E3C1D" w:rsidTr="0007169B">
        <w:trPr>
          <w:trHeight w:val="1116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2008/462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Qualifications (Health and Social Care Professions) (Amendment) Regulations 2008, SI 2008/462</w:t>
            </w:r>
          </w:p>
        </w:tc>
      </w:tr>
      <w:tr w:rsidR="008E3C1D" w:rsidRPr="008E3C1D" w:rsidTr="0007169B">
        <w:trPr>
          <w:trHeight w:val="986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2007/3101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Qualifications (Health and Social Care Professions) Regulations 2007, SI 2007/3101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2003/3148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Qualifications (Health Care Professions) Regulations 2003, SI 2003/3148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2010/234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and Specialist Medical Practice (Education, Training and Qualifications) Order 2010, SI 2010/234</w:t>
            </w:r>
          </w:p>
        </w:tc>
      </w:tr>
      <w:tr w:rsidR="008E3C1D" w:rsidRPr="008E3C1D" w:rsidTr="0007169B">
        <w:trPr>
          <w:trHeight w:val="699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1999/1856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(Registration) Rules Order of Council 1999, SI 1999/1856</w:t>
            </w:r>
          </w:p>
        </w:tc>
      </w:tr>
      <w:tr w:rsidR="008E3C1D" w:rsidRPr="008E3C1D" w:rsidTr="0007169B">
        <w:trPr>
          <w:trHeight w:val="69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1999/3071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(Professional Indemnity Insurance) Rules Order 1999, SI 1999/3071</w:t>
            </w:r>
          </w:p>
        </w:tc>
      </w:tr>
      <w:tr w:rsidR="008E3C1D" w:rsidRPr="008E3C1D" w:rsidTr="0007169B">
        <w:trPr>
          <w:trHeight w:val="99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2000/2265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(Appeals Against Decisions of the Registrar) Rules Order 2000, SI 2000/2265</w:t>
            </w:r>
          </w:p>
        </w:tc>
      </w:tr>
      <w:tr w:rsidR="008E3C1D" w:rsidRPr="008E3C1D" w:rsidTr="0007169B">
        <w:trPr>
          <w:trHeight w:val="68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2000/2866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(Functions of Medical Assessors) Rules Order 2000, SI 2000/2866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2000/2916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(Investigating Committee) Rules Order 2000, SI 2000/2916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2000/3214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(Health Appeal Tribunal) Rules Order 2000, SI 2000/3214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2000/3290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(Professional Conduct Committee) Rules Order of Council 2000, SI 2000/3290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2000/3291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(Health Committee) Rules Order of Council 2000, SI 2000/3291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2002/2704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(Registration of Chiropractors with Foreign Qualifications) Rules Order of Council 2002, SI 2002/2704</w:t>
            </w:r>
          </w:p>
        </w:tc>
      </w:tr>
      <w:tr w:rsidR="008E3C1D" w:rsidRPr="008E3C1D" w:rsidTr="0007169B">
        <w:trPr>
          <w:trHeight w:val="841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2004/1877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(Continuing Professional Development) Rules Order of Council 2004, SI 2004/1877</w:t>
            </w:r>
          </w:p>
        </w:tc>
      </w:tr>
      <w:tr w:rsidR="008E3C1D" w:rsidRPr="008E3C1D" w:rsidTr="0007169B">
        <w:trPr>
          <w:trHeight w:val="1036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2006/1630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(Professional Conduct Committee and Health Committee) Amendment Rules Order of Council 2006, SI 2006/1630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2008/3047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(Constitution) Order 2008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2009/26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(Constitution of the Statutory Committees) Rules Order of Council 2009, SI 2009/26</w:t>
            </w:r>
          </w:p>
        </w:tc>
      </w:tr>
      <w:tr w:rsidR="008E3C1D" w:rsidRPr="008E3C1D" w:rsidTr="0007169B">
        <w:trPr>
          <w:trHeight w:val="1117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(Registration of Chiropractors with United Kingdom Qualifications that are not Recognised Qualifications) Rules Order of Council 2009, SI 2009/27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2009/2305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(Registration) (Amendment) Rules Order of Council 2009, SI 2009/2305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2009/2738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(Constitution of the Statutory Committees) (Amendment) Rules Order of Council 2009, SI 2009/2738</w:t>
            </w:r>
          </w:p>
        </w:tc>
      </w:tr>
      <w:tr w:rsidR="008E3C1D" w:rsidRPr="008E3C1D" w:rsidTr="0007169B">
        <w:trPr>
          <w:trHeight w:val="826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2004/68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Continuing Professional Development Committee (Procedure) Rules Order of Council 2003 (2004), SI 2004/68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2006/1440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(Professions Complementary to Dentistry) Regulations Order of Council 2006, SI 2006/1440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2006/1663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(Fitness to Practise) Rules Order of Council 2006, SI 2006/1663</w:t>
            </w:r>
          </w:p>
        </w:tc>
      </w:tr>
      <w:tr w:rsidR="008E3C1D" w:rsidRPr="008E3C1D" w:rsidTr="0007169B">
        <w:trPr>
          <w:trHeight w:val="79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2006/1664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(Appointments Committee and Appointment of Members of Committees) Rules Order of Council 2006, SI 2006/1664</w:t>
            </w:r>
          </w:p>
        </w:tc>
      </w:tr>
      <w:tr w:rsidR="008E3C1D" w:rsidRPr="008E3C1D" w:rsidTr="0007169B">
        <w:trPr>
          <w:trHeight w:val="1113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2006/1667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(Professions Complementary to Dentistry) (Dental Hygienists and Dental Therapists) Regulations Order of Council 2006, SI 2006/1667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2006/1668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(Registration Appeals) Rules Order of Council 2006, SI 2006/1668</w:t>
            </w:r>
          </w:p>
        </w:tc>
      </w:tr>
      <w:tr w:rsidR="008E3C1D" w:rsidRPr="008E3C1D" w:rsidTr="0007169B">
        <w:trPr>
          <w:trHeight w:val="11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2006/1669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(Professions Complementary to Dentistry) (Qualifications and Supervision of Dental Work) Rules Order of Council 2006, SI 2006/1669</w:t>
            </w:r>
          </w:p>
        </w:tc>
      </w:tr>
      <w:tr w:rsidR="008E3C1D" w:rsidRPr="008E3C1D" w:rsidTr="0007169B">
        <w:trPr>
          <w:trHeight w:val="98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2006/1670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(Professions Complementary to Dentistry) (Business of Dentistry) Rules Order of Council 2006, SI 2006/1670</w:t>
            </w:r>
          </w:p>
        </w:tc>
      </w:tr>
      <w:tr w:rsidR="008E3C1D" w:rsidRPr="008E3C1D" w:rsidTr="0007169B">
        <w:trPr>
          <w:trHeight w:val="1169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2008/1822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(Continuing Professional Development) (Dentists) Rules Order of Council 2008, SI 2008/1822</w:t>
            </w:r>
          </w:p>
        </w:tc>
      </w:tr>
      <w:tr w:rsidR="008E3C1D" w:rsidRPr="008E3C1D" w:rsidTr="0007169B">
        <w:trPr>
          <w:trHeight w:val="904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2008/1823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(Continuing Professional Development) (Professions Complementary to Dentistry) Rules Order of Council 2008, SI 2008/1823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2009/1808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(Constitution) Order 2009, SI 2009/1808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2009/1813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(Constitution of Committees) Rules Order of Council 2009, SI 2009/1813</w:t>
            </w:r>
          </w:p>
        </w:tc>
      </w:tr>
      <w:tr w:rsidR="008E3C1D" w:rsidRPr="008E3C1D" w:rsidTr="0007169B">
        <w:trPr>
          <w:trHeight w:val="102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2007/1884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Health (Overseas Registration Examination Regulations) Order of Council 2007, SI 2007/1884</w:t>
            </w:r>
          </w:p>
        </w:tc>
      </w:tr>
      <w:tr w:rsidR="008E3C1D" w:rsidRPr="008E3C1D" w:rsidTr="0007169B">
        <w:trPr>
          <w:trHeight w:val="9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2000/2141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Regulations) Order of Council 2000, SI 2000/2141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2001/3668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Regulations) Order of Council 2001, SI 2001/3668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2003/1074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Regulations) Order of Council 2003, SI 2003/1074</w:t>
            </w:r>
          </w:p>
        </w:tc>
      </w:tr>
      <w:tr w:rsidR="008E3C1D" w:rsidRPr="008E3C1D" w:rsidTr="0007169B">
        <w:trPr>
          <w:trHeight w:val="1319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2004/2607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(Fitness to Practise) (Disqualifying Decisions and Determinations by Regulatory Bodies) Procedure Rules Order of Council 2004, SI 2004/2607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2004/2608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(Fitness to Practise) Rules Order of Council 2004, SI 2004/2608</w:t>
            </w:r>
          </w:p>
        </w:tc>
      </w:tr>
      <w:tr w:rsidR="008E3C1D" w:rsidRPr="008E3C1D" w:rsidTr="0007169B">
        <w:trPr>
          <w:trHeight w:val="832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2004/2609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(Voluntary Erasure and Restoration following Voluntary Erasure) Regulations Order of Council 2004, SI 2004/2609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2004/2611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(Constitution of Panels and Investigation Committee) Rules Order of Council 2004, SI 2004/2611</w:t>
            </w:r>
          </w:p>
        </w:tc>
      </w:tr>
      <w:tr w:rsidR="008E3C1D" w:rsidRPr="008E3C1D" w:rsidTr="0007169B">
        <w:trPr>
          <w:trHeight w:val="882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2004/2612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(Restoration following Administrative Erasure) Regulations Order of Council 2004, SI 2004/2612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2004/2625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(Legal Assessors) Rules 2004, SI 2004/2625</w:t>
            </w:r>
          </w:p>
        </w:tc>
      </w:tr>
      <w:tr w:rsidR="008E3C1D" w:rsidRPr="008E3C1D" w:rsidTr="0007169B">
        <w:trPr>
          <w:trHeight w:val="204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2005/402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(Constitution of Panels and Investigation Committee) (Amendment) Rules Order of Council 2005, SI 2005/402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2005/896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(Legal Assessors) (Amendment) Rules 2005, SI 2005/896</w:t>
            </w:r>
          </w:p>
        </w:tc>
      </w:tr>
      <w:tr w:rsidR="008E3C1D" w:rsidRPr="008E3C1D" w:rsidTr="0007169B">
        <w:trPr>
          <w:trHeight w:val="112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2007/3168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(Fitness to Practise) (Amendments in Relation to Undertakings) Rules Order of Council 2007, SI 2007/3168</w:t>
            </w:r>
          </w:p>
        </w:tc>
      </w:tr>
      <w:tr w:rsidR="008E3C1D" w:rsidRPr="008E3C1D" w:rsidTr="0007169B">
        <w:trPr>
          <w:trHeight w:val="112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2008/1256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(Fitness to Practise) (Amendment in Relation to Standard of Proof) Rules Order of Council 2008, SI 2008/1256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2008/2554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(Constitution) Order 2008, SI 2008/2554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2009/1913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(Fitness to Practise) (Amendment) Rules Order of Council 2009, SI 2009/1913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2009/2739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(Licence to Practise) Regulations Order of Council 2009, SI 2009/2739</w:t>
            </w:r>
          </w:p>
        </w:tc>
      </w:tr>
      <w:tr w:rsidR="008E3C1D" w:rsidRPr="008E3C1D" w:rsidTr="0007169B">
        <w:trPr>
          <w:trHeight w:val="1014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2009/2751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(Constitution of Panels and Investigation Committee) (Amendment) Rules Order of Council 2009, SI 2009/2751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2009/2752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Appeals Panels Procedure) (Amendment) Rules Order of Council 2009, SI 2009/2752</w:t>
            </w:r>
          </w:p>
        </w:tc>
      </w:tr>
      <w:tr w:rsidR="008E3C1D" w:rsidRPr="008E3C1D" w:rsidTr="0007169B">
        <w:trPr>
          <w:trHeight w:val="140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2009/2763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(Voluntary Erasure and Restoration following Voluntary Erasure) (Amendment) Regulations Order of Council 2009, SI 2009/2763</w:t>
            </w:r>
          </w:p>
        </w:tc>
      </w:tr>
      <w:tr w:rsidR="008E3C1D" w:rsidRPr="008E3C1D" w:rsidTr="0007169B">
        <w:trPr>
          <w:trHeight w:val="1266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2009/2764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(Restoration following Administrative Erasure) (Amendment) Regulations Order of Council 2009, SI 2009/2764</w:t>
            </w:r>
          </w:p>
        </w:tc>
      </w:tr>
      <w:tr w:rsidR="008E3C1D" w:rsidRPr="008E3C1D" w:rsidTr="0007169B">
        <w:trPr>
          <w:trHeight w:val="1426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2009/2765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(Fitness to Practise) (Disqualifying Decisions and Determinations by Regulatory Bodies) Procedure (Amendment) Rules Order of Council 2009, SI 2009/2765</w:t>
            </w:r>
          </w:p>
        </w:tc>
      </w:tr>
      <w:tr w:rsidR="008E3C1D" w:rsidRPr="008E3C1D" w:rsidTr="0007169B">
        <w:trPr>
          <w:trHeight w:val="841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2010/474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(Constitution of Panels and Investigation Committee) (Amendment) Rules Order of Council 2010, SI 2010/474</w:t>
            </w:r>
          </w:p>
        </w:tc>
      </w:tr>
      <w:tr w:rsidR="008E3C1D" w:rsidRPr="008E3C1D" w:rsidTr="0007169B">
        <w:trPr>
          <w:trHeight w:val="983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2010/475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(Applications for General Practice and Specialist Registration) Regulations Order of Council 2010, SI 2010/475</w:t>
            </w:r>
          </w:p>
        </w:tc>
      </w:tr>
      <w:tr w:rsidR="008E3C1D" w:rsidRPr="008E3C1D" w:rsidTr="0007169B">
        <w:trPr>
          <w:trHeight w:val="841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2010/476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Appeals Panels Procedure) Rules Order of Council 2010, SI 2010/476</w:t>
            </w:r>
          </w:p>
        </w:tc>
      </w:tr>
      <w:tr w:rsidR="008E3C1D" w:rsidRPr="008E3C1D" w:rsidTr="0007169B">
        <w:trPr>
          <w:trHeight w:val="992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2010/477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(Marking of the General Practitioner Register) Regulations Order of Council 2010, SI 2010/477</w:t>
            </w:r>
          </w:p>
        </w:tc>
      </w:tr>
      <w:tr w:rsidR="008E3C1D" w:rsidRPr="008E3C1D" w:rsidTr="0007169B">
        <w:trPr>
          <w:trHeight w:val="68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1985/856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(Rules on the Fitting of Contact Lenses) Order of Council 1985, SI 1985/856</w:t>
            </w:r>
          </w:p>
        </w:tc>
      </w:tr>
      <w:tr w:rsidR="008E3C1D" w:rsidRPr="008E3C1D" w:rsidTr="0007169B">
        <w:trPr>
          <w:trHeight w:val="81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1994/70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(Testing of Sight by Persons Training as Ophthalmic Opticians Rules) Order of Council 1994, SI 1994/70</w:t>
            </w:r>
          </w:p>
        </w:tc>
      </w:tr>
      <w:tr w:rsidR="008E3C1D" w:rsidRPr="008E3C1D" w:rsidTr="0007169B">
        <w:trPr>
          <w:trHeight w:val="104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1999/2897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(Testing of Sight by Persons Training as Ophthalmic Opticians Rules) (Amendment) Order of Council 1999, SI 1999/2897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2005/1475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(Fitness to Practise Rules) Order of Council 2005, SI 2005/1475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2005/1477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(Registration Appeals Rules) Order of Council 2005, SI 2005/1477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2005/1478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(Registration Rules) Order of Council 2005, SI 2005/1478</w:t>
            </w:r>
          </w:p>
        </w:tc>
      </w:tr>
      <w:tr w:rsidR="008E3C1D" w:rsidRPr="008E3C1D" w:rsidTr="0007169B">
        <w:trPr>
          <w:trHeight w:val="204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2008/2690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(Fitness to Practise) (Amendment in Relation to Standard of Proof) Rules Order of Council 2008, SI 2008/2690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2008/3113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(Committee Constitution) (Amendment) Rules Order of Council 2008, SI 2008/3113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2009/442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Optical Council (Constitution) Order 2009</w:t>
            </w:r>
          </w:p>
        </w:tc>
      </w:tr>
      <w:tr w:rsidR="008E3C1D" w:rsidRPr="008E3C1D" w:rsidTr="0007169B">
        <w:trPr>
          <w:trHeight w:val="84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1998/1020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(Conditional Registration) Rules Order of Council 1998, SI 1998/1020</w:t>
            </w:r>
          </w:p>
        </w:tc>
      </w:tr>
      <w:tr w:rsidR="008E3C1D" w:rsidRPr="008E3C1D" w:rsidTr="0007169B">
        <w:trPr>
          <w:trHeight w:val="832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1998/1328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(Registration) Rules Order of Council 1998, SI 1998/1328</w:t>
            </w:r>
          </w:p>
        </w:tc>
      </w:tr>
      <w:tr w:rsidR="008E3C1D" w:rsidRPr="008E3C1D" w:rsidTr="0007169B">
        <w:trPr>
          <w:trHeight w:val="9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1998/1329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(Professional Indemnity Insurance) Rules Order of Council 1998, SI 1998/1329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1998/2695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(Conditional Registration) (Amendment) Rules Order of Council 1998, SI 1998/2695</w:t>
            </w:r>
          </w:p>
        </w:tc>
      </w:tr>
      <w:tr w:rsidR="008E3C1D" w:rsidRPr="008E3C1D" w:rsidTr="0007169B">
        <w:trPr>
          <w:trHeight w:val="699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1999/1846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(Fraud or Error and Appeals) Rules Order of Council 1999, SI 1999/1846</w:t>
            </w:r>
          </w:p>
        </w:tc>
      </w:tr>
      <w:tr w:rsidR="008E3C1D" w:rsidRPr="008E3C1D" w:rsidTr="0007169B">
        <w:trPr>
          <w:trHeight w:val="983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1999/1847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(Investigation of Complaints) (Procedure) Rules Order of Council 1999, SI 1999/1847</w:t>
            </w:r>
          </w:p>
        </w:tc>
      </w:tr>
      <w:tr w:rsidR="008E3C1D" w:rsidRPr="008E3C1D" w:rsidTr="0007169B">
        <w:trPr>
          <w:trHeight w:val="694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1999/1879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(Medical Assessors) Rules Order of Council 1999, SI 1999/1879</w:t>
            </w:r>
          </w:p>
        </w:tc>
      </w:tr>
      <w:tr w:rsidR="008E3C1D" w:rsidRPr="008E3C1D" w:rsidTr="0007169B">
        <w:trPr>
          <w:trHeight w:val="983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2000/241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(Professional Conduct Committee) (Procedure) Rules Order of Council 2000, SI 2000/241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2000/242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(Health Committee) (Procedure) Rules Order of Council 2000, SI 2000/242</w:t>
            </w:r>
          </w:p>
        </w:tc>
      </w:tr>
      <w:tr w:rsidR="008E3C1D" w:rsidRPr="008E3C1D" w:rsidTr="0007169B">
        <w:trPr>
          <w:trHeight w:val="734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2000/243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(Health Committee) (Appeals) Rules Order of Council 2000, SI 2000/243</w:t>
            </w:r>
          </w:p>
        </w:tc>
      </w:tr>
      <w:tr w:rsidR="008E3C1D" w:rsidRPr="008E3C1D" w:rsidTr="0007169B">
        <w:trPr>
          <w:trHeight w:val="1087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2000/1037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(Restoration to the Register of Conditionally Registered Osteopaths) Rules Order of Council 2000, SI 2000/1037</w:t>
            </w:r>
          </w:p>
        </w:tc>
      </w:tr>
      <w:tr w:rsidR="008E3C1D" w:rsidRPr="008E3C1D" w:rsidTr="0007169B">
        <w:trPr>
          <w:trHeight w:val="9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2000/1038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(Application for Registration and Fees) Rules Order of Council 2000, SI 2000/1038</w:t>
            </w:r>
          </w:p>
        </w:tc>
      </w:tr>
      <w:tr w:rsidR="008E3C1D" w:rsidRPr="008E3C1D" w:rsidTr="0007169B">
        <w:trPr>
          <w:trHeight w:val="1004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2000/1281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(Recognition of Qualifications) Rules Order of Council 2000, SI 2000/1281</w:t>
            </w:r>
          </w:p>
        </w:tc>
      </w:tr>
      <w:tr w:rsidR="008E3C1D" w:rsidRPr="008E3C1D" w:rsidTr="0007169B">
        <w:trPr>
          <w:trHeight w:val="112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2006/3511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(Continuing Professional Development) Rules Order of Council 2006, SI 2006/3511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2009/263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(Constitution) Order 2009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2009/468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(Constitution of the Statutory Committees) Rules Order of Council 2009, SI 2009/468</w:t>
            </w:r>
          </w:p>
        </w:tc>
      </w:tr>
      <w:tr w:rsidR="008E3C1D" w:rsidRPr="008E3C1D" w:rsidTr="0007169B">
        <w:trPr>
          <w:trHeight w:val="1246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2009/1993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Osteopathic Council (Registration of Osteopaths with United Kingdom Qualifications that are not Recognised Qualifications) Rules Order of Council 2009, SI 2009/1993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2010/300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Pharmaceutical Council (Constitution) Order 2010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2010/1614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Pharmaceutical Council (Appeals Committee Rules) Order of Council 2010, SI 2010/1614</w:t>
            </w:r>
          </w:p>
        </w:tc>
      </w:tr>
      <w:tr w:rsidR="008E3C1D" w:rsidRPr="008E3C1D" w:rsidTr="0007169B">
        <w:trPr>
          <w:trHeight w:val="204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2010/1615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General Pharmaceutical Council (Fitness to Practise and Disqualification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Rules) Order of Council 2010, SI 2010/1615</w:t>
            </w:r>
          </w:p>
        </w:tc>
      </w:tr>
      <w:tr w:rsidR="008E3C1D" w:rsidRPr="008E3C1D" w:rsidTr="0007169B">
        <w:trPr>
          <w:trHeight w:val="112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2010/1616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Pharmaceutical Council (Statutory Committees and their Advisers Rules) Order of Council 2010, SI 2010/1616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2010/1617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Pharmaceutical Council (Registration Rules) Order of Council 2010, SI 2010/1617</w:t>
            </w:r>
          </w:p>
        </w:tc>
      </w:tr>
      <w:tr w:rsidR="008E3C1D" w:rsidRPr="008E3C1D" w:rsidTr="0007169B">
        <w:trPr>
          <w:trHeight w:val="116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2010/1618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Pharmaceutical Council (Transfer of Property, Rights and Liabilities, Fees and Grants) Order of Council 2010, SI 2010/1618</w:t>
            </w:r>
          </w:p>
        </w:tc>
      </w:tr>
      <w:tr w:rsidR="008E3C1D" w:rsidRPr="008E3C1D" w:rsidTr="0007169B">
        <w:trPr>
          <w:trHeight w:val="100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2008/1774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Care and Associated Professions (Miscellaneous Amendments) Order 2008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2010/233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(Hearing Aid Dispensers) Order 2010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2003/1571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(Parts of and Entries in the Register) Order of Council 2003, SI 2003/1571</w:t>
            </w:r>
          </w:p>
        </w:tc>
      </w:tr>
      <w:tr w:rsidR="008E3C1D" w:rsidRPr="008E3C1D" w:rsidTr="0007169B">
        <w:trPr>
          <w:trHeight w:val="999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2004/2033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(Operating Department Practitioners and Miscellaneous Amendments) Order 2004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2004/2522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(Parts of and Entries in the Register) (Amendment) Order of Council 2004, SI 2004/2522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2006/1996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(Parts of and Entries in the Register) (Amendment) Order of Council 2006, SI 2006/1996</w:t>
            </w:r>
          </w:p>
        </w:tc>
      </w:tr>
      <w:tr w:rsidR="008E3C1D" w:rsidRPr="008E3C1D" w:rsidTr="0007169B">
        <w:trPr>
          <w:trHeight w:val="997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(Conduct and Competence Committee) (Procedure) Rules Order of Council 2003, SI 2003/1575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(Investigating Committee) (Procedure) Rules Order of Council 2003, SI 2003/1574</w:t>
            </w:r>
          </w:p>
        </w:tc>
      </w:tr>
      <w:tr w:rsidR="008E3C1D" w:rsidRPr="008E3C1D" w:rsidTr="0007169B">
        <w:trPr>
          <w:trHeight w:val="984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(Health Committee) (Procedure) Rules Order of Council 2003, SI 2003/1576</w:t>
            </w:r>
          </w:p>
        </w:tc>
      </w:tr>
      <w:tr w:rsidR="008E3C1D" w:rsidRPr="008E3C1D" w:rsidTr="0007169B">
        <w:trPr>
          <w:trHeight w:val="82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(Functions of Assessors) Rules Order of Council 2003, SI 2003/1577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(Registration Appeals) Rules Order of Council 2003, SI 2003/1579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(Registration and Fees) Rules Order of Council 2003, SI 2003/1572</w:t>
            </w:r>
          </w:p>
        </w:tc>
      </w:tr>
      <w:tr w:rsidR="008E3C1D" w:rsidRPr="008E3C1D" w:rsidTr="0007169B">
        <w:trPr>
          <w:trHeight w:val="1119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(Registration and Fees) (Amendment) Rules Order of Council 2009, SI 2009/272</w:t>
            </w:r>
          </w:p>
        </w:tc>
      </w:tr>
      <w:tr w:rsidR="008E3C1D" w:rsidRPr="008E3C1D" w:rsidTr="0007169B">
        <w:trPr>
          <w:trHeight w:val="98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2010/479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(Registration and Fees) (Amendment) Rules Order of Council 2010, SI 2010/479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2004/2524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(Registration and Fees) (Amendment) Rules Order of Council 2004, SI 2004/2524</w:t>
            </w:r>
          </w:p>
        </w:tc>
      </w:tr>
      <w:tr w:rsidR="008E3C1D" w:rsidRPr="008E3C1D" w:rsidTr="0007169B">
        <w:trPr>
          <w:trHeight w:val="101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2007/1280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(Registration and Fees) (Amendment) Rules Order of Council 2007, SI 2007/1280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2005/1625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(Practice Committees and Registration) (Amendment) Rules Order of Council 2005, SI 2005/1625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2009/1345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(Constitution) Order 2009</w:t>
            </w:r>
          </w:p>
        </w:tc>
      </w:tr>
      <w:tr w:rsidR="008E3C1D" w:rsidRPr="008E3C1D" w:rsidTr="0007169B">
        <w:trPr>
          <w:trHeight w:val="109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2009/1355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(Practice Committees and Miscellaneous Amendments Rules) Order of Council 2009, SI 2009/1355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(Screeners) Rules Order of Council 2003, SI 2003/1573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2002/1124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Council (Transitional Provisions) Order 2002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2002/254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Order 2001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2003/1590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Professions Order 2001 (Consequential Amendments) Order 2003 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2003/1578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Order 2001 (Legal Assessors) Order of Council 2003, SI 2003/1578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2003/1700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Order 2001 (Transitional Provisions) Order of Council 2003, SI 2003/1700</w:t>
            </w:r>
          </w:p>
        </w:tc>
      </w:tr>
      <w:tr w:rsidR="008E3C1D" w:rsidRPr="008E3C1D" w:rsidTr="0007169B">
        <w:trPr>
          <w:trHeight w:val="841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1991/2770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Hearing Aid Council Investigating and Disciplinary Committee Rules Approval Instrument 1991, SI 1991/2770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1993/3052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Hearing Aid Council Monetary Penalty (Increase) Order 1993, SI 1993/3052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2006/1914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Medical Act 1983 (Amendment) and Miscellaneous Amendments Order 2006 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2000/1803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Act 1983 (Amendment) Order 2000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2004/1731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Act 1983 (Amendment) Order 2002 (Saving Provision) Order of Council 2004, SI 2004/1731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2004/2610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Act 1983 (Amendment) Order 2002 (Transitional Provision) Order of Council 2004, SI 2004/2610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2002/3135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Act 1983 (Amendment) Order 2002, SI 2002/3135</w:t>
            </w:r>
          </w:p>
        </w:tc>
      </w:tr>
      <w:tr w:rsidR="008E3C1D" w:rsidRPr="008E3C1D" w:rsidTr="0007169B">
        <w:trPr>
          <w:trHeight w:val="831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2007/2796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Act 1983 Amendments (Further Transitional Provisions) Order of Council 2007, SI 2007/2796</w:t>
            </w:r>
          </w:p>
        </w:tc>
      </w:tr>
      <w:tr w:rsidR="008E3C1D" w:rsidRPr="008E3C1D" w:rsidTr="0007169B">
        <w:trPr>
          <w:trHeight w:val="76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2007/1886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Act 1983 Amendments (Transitional Provisions Relating to Postgraduate Training) Order of Council 2007, SI 2007/1886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2008/3131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Profession (Miscellaneous Amendments) Order 2008, SI 2008/3131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2010/2841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Profession (Responsible Officers) Regulations 2010, SI 2010/2841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2002/253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Order 2001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2004/1765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Nurses and Midwives (Parts of and Entries in the Register) Order of Council 2004, SI 2004/1765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2006/1015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Nurses and Midwives (Parts of and Entries in the Register) Amendment Order of Council 2006, SI 2006/1015</w:t>
            </w:r>
          </w:p>
        </w:tc>
      </w:tr>
      <w:tr w:rsidR="008E3C1D" w:rsidRPr="008E3C1D" w:rsidTr="0007169B">
        <w:trPr>
          <w:trHeight w:val="56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2008/1485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(Amendment) Order 2008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2002/923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Nursing and Midwifery (Transfer of Staff and Property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Order 2002, SI 2002/923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2008/2553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(Constitution) Order 2008</w:t>
            </w:r>
          </w:p>
        </w:tc>
      </w:tr>
      <w:tr w:rsidR="008E3C1D" w:rsidRPr="008E3C1D" w:rsidTr="0007169B">
        <w:trPr>
          <w:trHeight w:val="178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2005/3354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(Education, Registration and Registration Appeals) (Amendment) Rules Order of Council 2005, SI 2005/3354</w:t>
            </w:r>
          </w:p>
        </w:tc>
      </w:tr>
      <w:tr w:rsidR="008E3C1D" w:rsidRPr="008E3C1D" w:rsidTr="0007169B">
        <w:trPr>
          <w:trHeight w:val="1061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2004/1767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(Education, Registration and Registration Appeals) Rules Order of Council 2004, SI 2004/1767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2005/3353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(Fees) (Amendment) Rules Order of Council 2005, SI 2005/3353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2007/1885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(Fees) (Amendment) Rules Order of Council 2007, SI 2007/1885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2004/1654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(Fees) Rules Order of Council 2004, SI 2004/1654</w:t>
            </w:r>
          </w:p>
        </w:tc>
      </w:tr>
      <w:tr w:rsidR="008E3C1D" w:rsidRPr="008E3C1D" w:rsidTr="0007169B">
        <w:trPr>
          <w:trHeight w:val="983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2007/893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(Fitness to Practise) (Amendment) Rules Order of Council 2007, SI 2007/893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2004/1761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(Fitness to Practise) Rules Order of Council 2004, SI 2004/1761</w:t>
            </w:r>
          </w:p>
        </w:tc>
      </w:tr>
      <w:tr w:rsidR="008E3C1D" w:rsidRPr="008E3C1D" w:rsidTr="0007169B">
        <w:trPr>
          <w:trHeight w:val="978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2009/2894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(Midwifery and Practice Committees) (Constitution) (Amendment) Rules Order of Council 2009, SI 2009/2894</w:t>
            </w:r>
          </w:p>
        </w:tc>
      </w:tr>
      <w:tr w:rsidR="008E3C1D" w:rsidRPr="008E3C1D" w:rsidTr="0007169B">
        <w:trPr>
          <w:trHeight w:val="833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2008/3148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(Midwifery and Practice Committees) (Constitution) Rules Order of Council 2008, SI 2008/3148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2007/1887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(Midwives) (Amendment) Rules Order of Council 2007, SI 2007/1887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2004/1764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Council (Midwives) Rules Order of Council 2004, SI 2004/1764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2004/1763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Order 2001 (Legal Assessors) Order of Council 2004, SI 2004/1763</w:t>
            </w:r>
          </w:p>
        </w:tc>
      </w:tr>
      <w:tr w:rsidR="008E3C1D" w:rsidRPr="008E3C1D" w:rsidTr="0007169B">
        <w:trPr>
          <w:trHeight w:val="112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2006/1441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Order 2001 (Transitional Provisions) (Amendment) Order of Council 2006, SI 2006/1441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2002/1125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Order 2001 (Transitional Provisions) Order 2002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2004/1762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and Midwifery Order 2001 (Transitional Provisions) Order of Council 2004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2009/2722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of Health Professions Adjudicator Regulations 2009, SI 2009/2722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2005/848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Opticians Act 1989 (Amendment) Order 2005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2005/1472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Opticians Act 1989 (Transitional Provisions) Order 2005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2010/2150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Pharmacy Order 2010 (Appeals--Transitional Provisions) Order of Council 2010, SI 2010/2150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2010/1620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Pharmacy Order 2010 (Approved European Pharmacy Qualifications) Order 2010, SI 2010/1620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2010/1619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Pharmacy Order 2010 (Registration--Transitional Provisions) Order of Council 2010, SI 2010/1619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2009/385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Postgraduate Medical Education and Training Board (Fees) Rules Order 2009, SI 2009/385</w:t>
            </w:r>
          </w:p>
        </w:tc>
      </w:tr>
      <w:tr w:rsidR="008E3C1D" w:rsidRPr="008E3C1D" w:rsidTr="0007169B">
        <w:trPr>
          <w:trHeight w:val="9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2004/3410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Postgraduate Medical Education and Training Board (Members--Removal from Office) Rules Order 2004, SI 2004/3410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2010/473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Postgraduate Medical Education and Training Order of Council 2010, SI 2010/473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2003/2462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Registered Health Care Profession (Designation No 2) Order 2003 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2003/2461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Health Care Profession (Designation) Order 2003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1998/2252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College of Ophthalmologists (Charter Amendment) Order 1998</w:t>
            </w:r>
          </w:p>
        </w:tc>
      </w:tr>
      <w:tr w:rsidR="008E3C1D" w:rsidRPr="008E3C1D" w:rsidTr="0007169B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1999/667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College of Physicians of London (Charter Amendment) Order 1999, SI 1999/667</w:t>
            </w:r>
          </w:p>
        </w:tc>
      </w:tr>
      <w:tr w:rsidR="008E3C1D" w:rsidRPr="008E3C1D" w:rsidTr="0007169B">
        <w:trPr>
          <w:trHeight w:val="995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2007/442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Royal Pharmaceutical Society of Great Britain (Fitness to Practise and Disqualification </w:t>
            </w:r>
            <w:proofErr w:type="spellStart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Rules) Order of Council 2007, SI 2007/442</w:t>
            </w:r>
          </w:p>
        </w:tc>
      </w:tr>
      <w:tr w:rsidR="008E3C1D" w:rsidRPr="008E3C1D" w:rsidTr="0007169B">
        <w:trPr>
          <w:trHeight w:val="1123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2007/561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Pharmaceutical Society of Great Britain (Fitness to Practise and Registration Appeals Committees and their Advisers Rules) Order of Council 2007, SI 2007/561</w:t>
            </w:r>
          </w:p>
        </w:tc>
      </w:tr>
      <w:tr w:rsidR="008E3C1D" w:rsidRPr="008E3C1D" w:rsidTr="0007169B">
        <w:trPr>
          <w:trHeight w:val="114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2008/1553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Pharmaceutical Society of Great Britain (Registration Amendment Rules) Order of Council 2008, SI 2008/1553</w:t>
            </w:r>
          </w:p>
        </w:tc>
      </w:tr>
      <w:tr w:rsidR="008E3C1D" w:rsidRPr="008E3C1D" w:rsidTr="0007169B">
        <w:trPr>
          <w:trHeight w:val="153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2007/441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Pharmaceutical Society of Great Britain (Registration Rules) Order of Council 2007, SI 2007/441</w:t>
            </w:r>
          </w:p>
        </w:tc>
      </w:tr>
      <w:tr w:rsidR="008E3C1D" w:rsidRPr="008E3C1D" w:rsidTr="0007169B">
        <w:trPr>
          <w:trHeight w:val="1020"/>
        </w:trPr>
        <w:tc>
          <w:tcPr>
            <w:tcW w:w="1575" w:type="dxa"/>
            <w:shd w:val="clear" w:color="auto" w:fill="auto"/>
            <w:hideMark/>
          </w:tcPr>
          <w:p w:rsidR="008E3C1D" w:rsidRPr="008E3C1D" w:rsidRDefault="005425E1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2010/231</w:t>
            </w:r>
          </w:p>
        </w:tc>
        <w:tc>
          <w:tcPr>
            <w:tcW w:w="7371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Pharmacy Order 2010, SI 2010/231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E3C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Scrap</w:t>
      </w: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6647"/>
      </w:tblGrid>
      <w:tr w:rsidR="008E3C1D" w:rsidRPr="008E3C1D" w:rsidTr="0007169B">
        <w:trPr>
          <w:trHeight w:val="765"/>
        </w:trPr>
        <w:tc>
          <w:tcPr>
            <w:tcW w:w="1716" w:type="dxa"/>
            <w:shd w:val="clear" w:color="auto" w:fill="auto"/>
          </w:tcPr>
          <w:p w:rsidR="008E3C1D" w:rsidRPr="008E3C1D" w:rsidRDefault="008E3C1D" w:rsidP="008E3C1D">
            <w:pPr>
              <w:spacing w:before="120" w:after="120" w:line="28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962" w:type="dxa"/>
            <w:shd w:val="clear" w:color="auto" w:fill="auto"/>
          </w:tcPr>
          <w:p w:rsidR="008E3C1D" w:rsidRPr="008E3C1D" w:rsidRDefault="008E3C1D" w:rsidP="008E3C1D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</w:tr>
      <w:tr w:rsidR="008E3C1D" w:rsidRPr="008E3C1D" w:rsidTr="0007169B">
        <w:trPr>
          <w:trHeight w:val="557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1991/1706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Auxiliaries (Amendment) Regulations 1991, SI 1991/1706</w:t>
            </w:r>
          </w:p>
        </w:tc>
      </w:tr>
      <w:tr w:rsidR="008E3C1D" w:rsidRPr="008E3C1D" w:rsidTr="0007169B">
        <w:trPr>
          <w:trHeight w:val="102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1996/2998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Auxiliaries (Amendment) Regulations 1996, SI 1996/2998</w:t>
            </w:r>
          </w:p>
        </w:tc>
      </w:tr>
      <w:tr w:rsidR="008E3C1D" w:rsidRPr="008E3C1D" w:rsidTr="0007169B">
        <w:trPr>
          <w:trHeight w:val="102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1999/3460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Auxiliaries (Amendment) Regulations 1999, SI 1999/3460</w:t>
            </w:r>
          </w:p>
        </w:tc>
      </w:tr>
      <w:tr w:rsidR="008E3C1D" w:rsidRPr="008E3C1D" w:rsidTr="0007169B">
        <w:trPr>
          <w:trHeight w:val="102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2002/1671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Auxiliaries (Amendment) Regulations 2002</w:t>
            </w:r>
          </w:p>
        </w:tc>
      </w:tr>
      <w:tr w:rsidR="008E3C1D" w:rsidRPr="008E3C1D" w:rsidTr="0007169B">
        <w:trPr>
          <w:trHeight w:val="102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2003/3105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Auxiliaries (Amendment) Regulations 2003</w:t>
            </w:r>
          </w:p>
        </w:tc>
      </w:tr>
      <w:tr w:rsidR="008E3C1D" w:rsidRPr="008E3C1D" w:rsidTr="0007169B">
        <w:trPr>
          <w:trHeight w:val="837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2006/1671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Dentists Act 1984 (Amendment) Order 2005 Transitional Provisions Order of Council 2006, SI 2006/1671</w:t>
            </w:r>
          </w:p>
        </w:tc>
      </w:tr>
      <w:tr w:rsidR="008E3C1D" w:rsidRPr="008E3C1D" w:rsidTr="0007169B">
        <w:trPr>
          <w:trHeight w:val="692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1981/432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Communities (Medical, Dental and Nursing Professions) (Linguistic Knowledge) Order 1981, SI 1981/432</w:t>
            </w:r>
          </w:p>
        </w:tc>
      </w:tr>
      <w:tr w:rsidR="008E3C1D" w:rsidRPr="008E3C1D" w:rsidTr="0007169B">
        <w:trPr>
          <w:trHeight w:val="992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1999/1857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Chiropractic Council (Registration During Transitional Period) Rules Order of Council 1999, SI 1999/1857</w:t>
            </w:r>
          </w:p>
        </w:tc>
      </w:tr>
      <w:tr w:rsidR="008E3C1D" w:rsidRPr="008E3C1D" w:rsidTr="0007169B">
        <w:trPr>
          <w:trHeight w:val="79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2006/1664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Dental Council (Appointments Committee and Appointment of Members of Committees) Rules Order of Council 2006, SI 2006/1664</w:t>
            </w:r>
          </w:p>
        </w:tc>
      </w:tr>
      <w:tr w:rsidR="008E3C1D" w:rsidRPr="008E3C1D" w:rsidTr="0007169B">
        <w:trPr>
          <w:trHeight w:val="592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1986/149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Regulations) Order of Council 1986, SI 1986/149</w:t>
            </w:r>
          </w:p>
        </w:tc>
      </w:tr>
      <w:tr w:rsidR="008E3C1D" w:rsidRPr="008E3C1D" w:rsidTr="0007169B">
        <w:trPr>
          <w:trHeight w:val="992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1995/2786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Regulations) Order of Council 1995, SI 1995/2786</w:t>
            </w:r>
          </w:p>
        </w:tc>
      </w:tr>
      <w:tr w:rsidR="008E3C1D" w:rsidRPr="008E3C1D" w:rsidTr="0007169B">
        <w:trPr>
          <w:trHeight w:val="752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1997/1884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Regulations) Order of Council 1997, SI 1997/1884</w:t>
            </w:r>
          </w:p>
        </w:tc>
      </w:tr>
      <w:tr w:rsidR="008E3C1D" w:rsidRPr="008E3C1D" w:rsidTr="0007169B">
        <w:trPr>
          <w:trHeight w:val="971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2000/3194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No 2 Regulations) Order of Council 2000, SI 2000/3194</w:t>
            </w:r>
          </w:p>
        </w:tc>
      </w:tr>
      <w:tr w:rsidR="008E3C1D" w:rsidRPr="008E3C1D" w:rsidTr="0007169B">
        <w:trPr>
          <w:trHeight w:val="153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2004/3409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Regulations) Order of Council 2004, SI 2004/3409</w:t>
            </w:r>
          </w:p>
        </w:tc>
      </w:tr>
      <w:tr w:rsidR="008E3C1D" w:rsidRPr="008E3C1D" w:rsidTr="0007169B">
        <w:trPr>
          <w:trHeight w:val="153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2005/399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Medical Council (Registration (Fees) (Amendment) Regulations) Order of Council 2005, SI 2005/399</w:t>
            </w:r>
          </w:p>
        </w:tc>
      </w:tr>
      <w:tr w:rsidR="008E3C1D" w:rsidRPr="008E3C1D" w:rsidTr="0007169B">
        <w:trPr>
          <w:trHeight w:val="1275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2001/1744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Social Care Council (Appointments and Procedure) Regulations 2001</w:t>
            </w:r>
          </w:p>
        </w:tc>
      </w:tr>
      <w:tr w:rsidR="008E3C1D" w:rsidRPr="008E3C1D" w:rsidTr="0007169B">
        <w:trPr>
          <w:trHeight w:val="1131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2004/561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General Social Care Council (Description of Persons to be Treated as Social Care Workers) Regulations 2004 </w:t>
            </w:r>
          </w:p>
        </w:tc>
      </w:tr>
      <w:tr w:rsidR="008E3C1D" w:rsidRPr="008E3C1D" w:rsidTr="0007169B">
        <w:trPr>
          <w:trHeight w:val="1275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2004/562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Social Care Council (Registration) (Description of Social Care Workers) Order 2004</w:t>
            </w:r>
          </w:p>
        </w:tc>
      </w:tr>
      <w:tr w:rsidR="008E3C1D" w:rsidRPr="008E3C1D" w:rsidTr="0007169B">
        <w:trPr>
          <w:trHeight w:val="153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2004/2525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Professions Order 2001 (Transitional Provisions) Order of Council 2004, SI 2004/2525</w:t>
            </w:r>
          </w:p>
        </w:tc>
      </w:tr>
      <w:tr w:rsidR="008E3C1D" w:rsidRPr="008E3C1D" w:rsidTr="0007169B">
        <w:trPr>
          <w:trHeight w:val="85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1968/271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Assistance (Professions Supplementary to Medicine) (Amendment) Regulations 1968, SI 1968/271</w:t>
            </w:r>
          </w:p>
        </w:tc>
      </w:tr>
      <w:tr w:rsidR="008E3C1D" w:rsidRPr="008E3C1D" w:rsidTr="0007169B">
        <w:trPr>
          <w:trHeight w:val="810"/>
        </w:trPr>
        <w:tc>
          <w:tcPr>
            <w:tcW w:w="1716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1964/939</w:t>
            </w:r>
          </w:p>
        </w:tc>
        <w:tc>
          <w:tcPr>
            <w:tcW w:w="4962" w:type="dxa"/>
            <w:shd w:val="clear" w:color="auto" w:fill="auto"/>
            <w:hideMark/>
          </w:tcPr>
          <w:p w:rsidR="008E3C1D" w:rsidRPr="008E3C1D" w:rsidRDefault="008E3C1D" w:rsidP="008E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C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Assistance (Professions Supplementary to Medicine) Regulations 1964, SI 1964/939</w:t>
            </w:r>
          </w:p>
        </w:tc>
      </w:tr>
    </w:tbl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E3C1D" w:rsidRPr="008E3C1D" w:rsidRDefault="008E3C1D" w:rsidP="008E3C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D97F82" w:rsidRDefault="00D97F82"/>
    <w:sectPr w:rsidR="00D97F82" w:rsidSect="0007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1C" w:rsidRDefault="002D25FD">
      <w:pPr>
        <w:spacing w:after="0" w:line="240" w:lineRule="auto"/>
      </w:pPr>
      <w:r>
        <w:separator/>
      </w:r>
    </w:p>
  </w:endnote>
  <w:endnote w:type="continuationSeparator" w:id="0">
    <w:p w:rsidR="004D591C" w:rsidRDefault="002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E1" w:rsidRDefault="004D591C" w:rsidP="0007169B">
    <w:pPr>
      <w:pStyle w:val="Footer"/>
      <w:jc w:val="center"/>
    </w:pPr>
    <w:r>
      <w:fldChar w:fldCharType="begin"/>
    </w:r>
    <w:r w:rsidR="005425E1" w:rsidRPr="001067D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87469A">
      <w:rPr>
        <w:b/>
        <w:bCs/>
        <w:lang w:val="en-US"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125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5E1" w:rsidRDefault="004D591C">
        <w:pPr>
          <w:pStyle w:val="Footer"/>
          <w:jc w:val="center"/>
        </w:pPr>
        <w:r>
          <w:fldChar w:fldCharType="begin"/>
        </w:r>
        <w:r w:rsidR="005425E1">
          <w:instrText xml:space="preserve"> PAGE   \* MERGEFORMAT </w:instrText>
        </w:r>
        <w:r>
          <w:fldChar w:fldCharType="separate"/>
        </w:r>
        <w:r w:rsidR="00673F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25E1" w:rsidRDefault="005425E1" w:rsidP="0007169B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E1" w:rsidRDefault="004D591C" w:rsidP="0007169B">
    <w:pPr>
      <w:pStyle w:val="Footer"/>
      <w:jc w:val="center"/>
    </w:pPr>
    <w:r>
      <w:fldChar w:fldCharType="begin"/>
    </w:r>
    <w:r w:rsidR="005425E1" w:rsidRPr="001067D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87469A">
      <w:rPr>
        <w:b/>
        <w:bCs/>
        <w:lang w:val="en-US"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1C" w:rsidRDefault="002D25FD">
      <w:pPr>
        <w:spacing w:after="0" w:line="240" w:lineRule="auto"/>
      </w:pPr>
      <w:r>
        <w:separator/>
      </w:r>
    </w:p>
  </w:footnote>
  <w:footnote w:type="continuationSeparator" w:id="0">
    <w:p w:rsidR="004D591C" w:rsidRDefault="002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E1" w:rsidRDefault="004D591C" w:rsidP="0007169B">
    <w:pPr>
      <w:pStyle w:val="Header"/>
      <w:jc w:val="center"/>
    </w:pPr>
    <w:r>
      <w:fldChar w:fldCharType="begin"/>
    </w:r>
    <w:r w:rsidR="005425E1" w:rsidRPr="001067D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87469A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E1" w:rsidRDefault="005425E1" w:rsidP="0007169B">
    <w:pPr>
      <w:pStyle w:val="Header"/>
      <w:jc w:val="center"/>
    </w:pPr>
    <w:r>
      <w:t>Restricted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E1" w:rsidRDefault="004D591C" w:rsidP="0007169B">
    <w:pPr>
      <w:pStyle w:val="Header"/>
      <w:jc w:val="center"/>
    </w:pPr>
    <w:r>
      <w:fldChar w:fldCharType="begin"/>
    </w:r>
    <w:r w:rsidR="005425E1" w:rsidRPr="001067DA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87469A">
      <w:rPr>
        <w:b/>
        <w:bCs/>
        <w:lang w:val="en-US"/>
      </w:rPr>
      <w:t>Error! Unknown document property name.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33C"/>
    <w:multiLevelType w:val="hybridMultilevel"/>
    <w:tmpl w:val="B8C25A26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102D5018"/>
    <w:multiLevelType w:val="hybridMultilevel"/>
    <w:tmpl w:val="EB689F2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29A5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37277"/>
    <w:multiLevelType w:val="hybridMultilevel"/>
    <w:tmpl w:val="3184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2561"/>
    <w:multiLevelType w:val="hybridMultilevel"/>
    <w:tmpl w:val="49CC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3FEC"/>
    <w:multiLevelType w:val="hybridMultilevel"/>
    <w:tmpl w:val="7396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983"/>
    <w:multiLevelType w:val="hybridMultilevel"/>
    <w:tmpl w:val="E1005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A311F"/>
    <w:multiLevelType w:val="hybridMultilevel"/>
    <w:tmpl w:val="2AFED978"/>
    <w:lvl w:ilvl="0" w:tplc="DD6C1340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C3F94"/>
    <w:multiLevelType w:val="hybridMultilevel"/>
    <w:tmpl w:val="93FC9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B12BDF"/>
    <w:multiLevelType w:val="hybridMultilevel"/>
    <w:tmpl w:val="560C9B24"/>
    <w:lvl w:ilvl="0" w:tplc="279AC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A130F5"/>
    <w:multiLevelType w:val="hybridMultilevel"/>
    <w:tmpl w:val="80746B16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>
    <w:nsid w:val="50D835E5"/>
    <w:multiLevelType w:val="hybridMultilevel"/>
    <w:tmpl w:val="9C50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61ECD"/>
    <w:multiLevelType w:val="hybridMultilevel"/>
    <w:tmpl w:val="903E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3A5"/>
    <w:multiLevelType w:val="hybridMultilevel"/>
    <w:tmpl w:val="3B2E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81D90"/>
    <w:multiLevelType w:val="hybridMultilevel"/>
    <w:tmpl w:val="CA0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F4E14"/>
    <w:multiLevelType w:val="hybridMultilevel"/>
    <w:tmpl w:val="44EE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34FDD"/>
    <w:multiLevelType w:val="hybridMultilevel"/>
    <w:tmpl w:val="2394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81DB3"/>
    <w:multiLevelType w:val="hybridMultilevel"/>
    <w:tmpl w:val="46D2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755EE"/>
    <w:multiLevelType w:val="hybridMultilevel"/>
    <w:tmpl w:val="8D06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1D"/>
    <w:rsid w:val="0007169B"/>
    <w:rsid w:val="002D25FD"/>
    <w:rsid w:val="00476573"/>
    <w:rsid w:val="004D591C"/>
    <w:rsid w:val="00501B6B"/>
    <w:rsid w:val="005425E1"/>
    <w:rsid w:val="00673FF2"/>
    <w:rsid w:val="006C354D"/>
    <w:rsid w:val="0087469A"/>
    <w:rsid w:val="008E3C1D"/>
    <w:rsid w:val="00B66D9C"/>
    <w:rsid w:val="00D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3C1D"/>
  </w:style>
  <w:style w:type="paragraph" w:styleId="Header">
    <w:name w:val="header"/>
    <w:basedOn w:val="Normal"/>
    <w:link w:val="HeaderChar"/>
    <w:uiPriority w:val="99"/>
    <w:unhideWhenUsed/>
    <w:rsid w:val="008E3C1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E3C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3C1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E3C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3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C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C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1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1D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8E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3C1D"/>
  </w:style>
  <w:style w:type="paragraph" w:styleId="Header">
    <w:name w:val="header"/>
    <w:basedOn w:val="Normal"/>
    <w:link w:val="HeaderChar"/>
    <w:uiPriority w:val="99"/>
    <w:unhideWhenUsed/>
    <w:rsid w:val="008E3C1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E3C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3C1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E3C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3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C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C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1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1D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8E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6070</Words>
  <Characters>34601</Characters>
  <Application>Microsoft Macintosh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Wouters, Tim</dc:creator>
  <cp:lastModifiedBy>Pauline Healy</cp:lastModifiedBy>
  <cp:revision>2</cp:revision>
  <cp:lastPrinted>2013-12-13T16:09:00Z</cp:lastPrinted>
  <dcterms:created xsi:type="dcterms:W3CDTF">2014-01-09T15:42:00Z</dcterms:created>
  <dcterms:modified xsi:type="dcterms:W3CDTF">2014-01-09T15:42:00Z</dcterms:modified>
</cp:coreProperties>
</file>