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287A" w14:textId="733816D3" w:rsidR="009C25E3" w:rsidRPr="005233D3" w:rsidRDefault="005233D3" w:rsidP="005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5233D3">
        <w:rPr>
          <w:sz w:val="36"/>
          <w:szCs w:val="36"/>
        </w:rPr>
        <w:t>MINI BULLETIN – 28 MARCH 2022</w:t>
      </w:r>
    </w:p>
    <w:p w14:paraId="49D08541" w14:textId="6C93B4B8" w:rsidR="005233D3" w:rsidRDefault="005233D3"/>
    <w:p w14:paraId="7988E117" w14:textId="77777777" w:rsidR="005233D3" w:rsidRDefault="005233D3"/>
    <w:p w14:paraId="4187446B" w14:textId="51816886" w:rsidR="005233D3" w:rsidRDefault="005233D3" w:rsidP="005233D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Updates to the </w:t>
      </w:r>
      <w:r>
        <w:rPr>
          <w:shd w:val="clear" w:color="auto" w:fill="FFFFFF"/>
        </w:rPr>
        <w:t>P</w:t>
      </w:r>
      <w:r>
        <w:rPr>
          <w:shd w:val="clear" w:color="auto" w:fill="FFFFFF"/>
        </w:rPr>
        <w:t xml:space="preserve">rescribed </w:t>
      </w:r>
      <w:r>
        <w:rPr>
          <w:shd w:val="clear" w:color="auto" w:fill="FFFFFF"/>
        </w:rPr>
        <w:t>S</w:t>
      </w:r>
      <w:r>
        <w:rPr>
          <w:shd w:val="clear" w:color="auto" w:fill="FFFFFF"/>
        </w:rPr>
        <w:t xml:space="preserve">pecialised </w:t>
      </w:r>
      <w:r>
        <w:rPr>
          <w:shd w:val="clear" w:color="auto" w:fill="FFFFFF"/>
        </w:rPr>
        <w:t>S</w:t>
      </w:r>
      <w:r>
        <w:rPr>
          <w:shd w:val="clear" w:color="auto" w:fill="FFFFFF"/>
        </w:rPr>
        <w:t xml:space="preserve">ervices </w:t>
      </w:r>
      <w:r>
        <w:rPr>
          <w:shd w:val="clear" w:color="auto" w:fill="FFFFFF"/>
        </w:rPr>
        <w:t>M</w:t>
      </w:r>
      <w:r>
        <w:rPr>
          <w:shd w:val="clear" w:color="auto" w:fill="FFFFFF"/>
        </w:rPr>
        <w:t xml:space="preserve">anual include a new section to describe the commissioning responsibilities of </w:t>
      </w:r>
      <w:r>
        <w:rPr>
          <w:shd w:val="clear" w:color="auto" w:fill="FFFFFF"/>
        </w:rPr>
        <w:t>I</w:t>
      </w:r>
      <w:r>
        <w:rPr>
          <w:shd w:val="clear" w:color="auto" w:fill="FFFFFF"/>
        </w:rPr>
        <w:t xml:space="preserve">ntegrated </w:t>
      </w:r>
      <w:r>
        <w:rPr>
          <w:shd w:val="clear" w:color="auto" w:fill="FFFFFF"/>
        </w:rPr>
        <w:t>C</w:t>
      </w:r>
      <w:r>
        <w:rPr>
          <w:shd w:val="clear" w:color="auto" w:fill="FFFFFF"/>
        </w:rPr>
        <w:t xml:space="preserve">are </w:t>
      </w:r>
      <w:r w:rsidRPr="005233D3">
        <w:rPr>
          <w:shd w:val="clear" w:color="auto" w:fill="FFFFFF"/>
        </w:rPr>
        <w:t>B</w:t>
      </w:r>
      <w:r>
        <w:rPr>
          <w:shd w:val="clear" w:color="auto" w:fill="FFFFFF"/>
        </w:rPr>
        <w:t>oards (ICBs) and to reflect the fact that some services will be jointly commissioned by NHS England and ICBs.</w:t>
      </w:r>
    </w:p>
    <w:p w14:paraId="7D58A1DF" w14:textId="77777777" w:rsidR="005233D3" w:rsidRDefault="005233D3" w:rsidP="005233D3">
      <w:pPr>
        <w:rPr>
          <w:shd w:val="clear" w:color="auto" w:fill="FFFFFF"/>
        </w:rPr>
      </w:pPr>
    </w:p>
    <w:p w14:paraId="4C46E285" w14:textId="77777777" w:rsidR="005233D3" w:rsidRDefault="005233D3" w:rsidP="005233D3">
      <w:hyperlink r:id="rId4" w:history="1">
        <w:r>
          <w:rPr>
            <w:rStyle w:val="Hyperlink"/>
            <w:color w:val="0563C1"/>
          </w:rPr>
          <w:t>https://www.networks.nhs.uk/networks/news/prescribed-specialised-services</w:t>
        </w:r>
      </w:hyperlink>
    </w:p>
    <w:p w14:paraId="6C2E1843" w14:textId="77777777" w:rsidR="005233D3" w:rsidRDefault="005233D3"/>
    <w:sectPr w:rsidR="005233D3" w:rsidSect="00092E15"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D3"/>
    <w:rsid w:val="00092E15"/>
    <w:rsid w:val="003B4D69"/>
    <w:rsid w:val="004D37C0"/>
    <w:rsid w:val="005233D3"/>
    <w:rsid w:val="00667753"/>
    <w:rsid w:val="006A35D0"/>
    <w:rsid w:val="006E2A55"/>
    <w:rsid w:val="00720B0F"/>
    <w:rsid w:val="009254E9"/>
    <w:rsid w:val="009C25E3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85D0"/>
  <w15:chartTrackingRefBased/>
  <w15:docId w15:val="{51872675-EED6-4939-9CF2-1AB63432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3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ea01.safelinks.protection.outlook.com/?url=https%3A%2F%2Fwww.networks.nhs.uk%2Fnetworks%2Fnews%2Fprescribed-specialised-services&amp;data=05%7C01%7C%7Cff10edce7ec8411c85f908db2f608527%7C84df9e7fe9f640afb435aaaaaaaaaaaa%7C1%7C0%7C638155863814904897%7CUnknown%7CTWFpbGZsb3d8eyJWIjoiMC4wLjAwMDAiLCJQIjoiV2luMzIiLCJBTiI6Ik1haWwiLCJXVCI6Mn0%3D%7C3000%7C%7C%7C&amp;sdata=TJMe%2FdQpV3IrDpKXK6D8h5zB1auQuCSttKC%2B1ZE6m4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2023-03-28T08:28:00Z</dcterms:created>
  <dcterms:modified xsi:type="dcterms:W3CDTF">2023-03-28T08:32:00Z</dcterms:modified>
</cp:coreProperties>
</file>